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DEE2" w14:textId="77777777" w:rsidR="009D248E" w:rsidRPr="00C94393" w:rsidRDefault="009D248E" w:rsidP="009D248E">
      <w:pPr>
        <w:spacing w:line="192" w:lineRule="auto"/>
        <w:jc w:val="both"/>
        <w:rPr>
          <w:rFonts w:ascii="Consolas" w:hAnsi="Consolas" w:cs="Courier New"/>
          <w:b/>
          <w:bCs/>
          <w:iCs/>
          <w:smallCaps/>
          <w:w w:val="90"/>
          <w:sz w:val="40"/>
          <w:szCs w:val="40"/>
        </w:rPr>
      </w:pPr>
      <w:r w:rsidRPr="00C94393">
        <w:rPr>
          <w:rFonts w:ascii="Consolas" w:hAnsi="Consolas" w:cs="Courier New"/>
          <w:b/>
          <w:bCs/>
          <w:iCs/>
          <w:smallCaps/>
          <w:w w:val="90"/>
          <w:sz w:val="40"/>
          <w:szCs w:val="40"/>
        </w:rPr>
        <w:t>Tenis</w:t>
      </w:r>
    </w:p>
    <w:p w14:paraId="118F40A6" w14:textId="77777777" w:rsidR="009D248E" w:rsidRPr="009D248E" w:rsidRDefault="009D248E" w:rsidP="009D248E">
      <w:pPr>
        <w:pStyle w:val="Heading4"/>
        <w:rPr>
          <w:rStyle w:val="Strong"/>
          <w:rFonts w:ascii="Cambria" w:hAnsi="Cambria"/>
          <w:b w:val="0"/>
          <w:bCs w:val="0"/>
          <w:i w:val="0"/>
          <w:iCs/>
          <w:w w:val="90"/>
          <w:sz w:val="24"/>
          <w:szCs w:val="24"/>
        </w:rPr>
      </w:pPr>
      <w:r w:rsidRPr="009D248E">
        <w:rPr>
          <w:rStyle w:val="Strong"/>
          <w:rFonts w:ascii="Cambria" w:hAnsi="Cambria"/>
          <w:b w:val="0"/>
          <w:bCs w:val="0"/>
          <w:i w:val="0"/>
          <w:iCs/>
          <w:w w:val="90"/>
          <w:sz w:val="24"/>
          <w:szCs w:val="24"/>
        </w:rPr>
        <w:t>U devetom smo poglavlju simulirali jedan gem tenisa. Sada prilažemo program koji će simulirati kompletnu igru tenisa do 2 ili tri dobivena seta. Set se igra do 6 dobivenih gemova pod uvjetom da je razlika dobivenih gemova veća od 1, odnosno do 7 ako je jedan od igrača poslije rezultata 6:5 dobio sedmi set. Ako je rezultat bio 6:6, igra se sedma igra ili Tie-break.</w:t>
      </w:r>
    </w:p>
    <w:p w14:paraId="3FAFCACA" w14:textId="77777777" w:rsidR="009D248E" w:rsidRPr="005A27C8" w:rsidRDefault="009D248E" w:rsidP="009D248E">
      <w:pPr>
        <w:pStyle w:val="Heading4"/>
        <w:rPr>
          <w:rStyle w:val="Strong"/>
          <w:rFonts w:ascii="Cambria" w:hAnsi="Cambria"/>
          <w:b w:val="0"/>
          <w:bCs w:val="0"/>
          <w:i w:val="0"/>
          <w:iCs/>
          <w:w w:val="90"/>
          <w:sz w:val="8"/>
          <w:szCs w:val="8"/>
        </w:rPr>
      </w:pPr>
    </w:p>
    <w:p w14:paraId="560380D9" w14:textId="77777777" w:rsidR="009D248E" w:rsidRPr="00275FCC" w:rsidRDefault="009D248E" w:rsidP="009D248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Cambria" w:hAnsi="Cambria"/>
          <w:w w:val="90"/>
        </w:rPr>
      </w:pPr>
      <w:r>
        <w:rPr>
          <w:rFonts w:ascii="Cambria" w:hAnsi="Cambria"/>
          <w:w w:val="90"/>
        </w:rPr>
        <w:tab/>
      </w:r>
      <w:r w:rsidRPr="00275FCC">
        <w:rPr>
          <w:rFonts w:ascii="Cambria" w:hAnsi="Cambria"/>
          <w:w w:val="90"/>
        </w:rPr>
        <w:t xml:space="preserve">Tijekom tie-breaka poeni se broje </w:t>
      </w:r>
      <w:r w:rsidRPr="009F4758">
        <w:rPr>
          <w:rFonts w:ascii="Consolas" w:hAnsi="Consolas"/>
          <w:w w:val="90"/>
        </w:rPr>
        <w:t>0</w:t>
      </w:r>
      <w:r w:rsidRPr="00275FCC">
        <w:rPr>
          <w:rFonts w:ascii="Cambria" w:hAnsi="Cambria"/>
          <w:w w:val="90"/>
        </w:rPr>
        <w:t xml:space="preserve">, </w:t>
      </w:r>
      <w:r w:rsidRPr="009F4758">
        <w:rPr>
          <w:rFonts w:ascii="Consolas" w:hAnsi="Consolas"/>
          <w:w w:val="90"/>
        </w:rPr>
        <w:t>1</w:t>
      </w:r>
      <w:r w:rsidRPr="00275FCC">
        <w:rPr>
          <w:rFonts w:ascii="Cambria" w:hAnsi="Cambria"/>
          <w:w w:val="90"/>
        </w:rPr>
        <w:t xml:space="preserve">, </w:t>
      </w:r>
      <w:r w:rsidRPr="009F4758">
        <w:rPr>
          <w:rFonts w:ascii="Consolas" w:hAnsi="Consolas"/>
          <w:w w:val="90"/>
        </w:rPr>
        <w:t>2</w:t>
      </w:r>
      <w:r w:rsidRPr="00275FCC">
        <w:rPr>
          <w:rFonts w:ascii="Cambria" w:hAnsi="Cambria"/>
          <w:w w:val="90"/>
        </w:rPr>
        <w:t xml:space="preserve">, </w:t>
      </w:r>
      <w:r w:rsidRPr="009F4758">
        <w:rPr>
          <w:rFonts w:ascii="Consolas" w:hAnsi="Consolas"/>
          <w:w w:val="90"/>
        </w:rPr>
        <w:t>3</w:t>
      </w:r>
      <w:r w:rsidRPr="00275FCC">
        <w:rPr>
          <w:rFonts w:ascii="Cambria" w:hAnsi="Cambria"/>
          <w:w w:val="90"/>
        </w:rPr>
        <w:t>, itd. Prvi igrač koji dobije sedam poena dobiva Gem i Set ukoliko njegov protivnik ima barem dva poena manje. Ukoliko to nije slučaj, tie-break se nastavlja sve dok se ne postigne razlika od dva poena između igrača.</w:t>
      </w:r>
    </w:p>
    <w:p w14:paraId="5F72DA06" w14:textId="77777777" w:rsidR="009D248E" w:rsidRPr="005A27C8" w:rsidRDefault="009D248E" w:rsidP="009D248E">
      <w:pPr>
        <w:pStyle w:val="NormalWeb"/>
        <w:spacing w:before="0" w:beforeAutospacing="0" w:after="0" w:afterAutospacing="0"/>
        <w:jc w:val="both"/>
        <w:rPr>
          <w:rFonts w:ascii="Cambria" w:hAnsi="Cambria"/>
          <w:w w:val="90"/>
          <w:sz w:val="8"/>
          <w:szCs w:val="8"/>
        </w:rPr>
      </w:pPr>
    </w:p>
    <w:p w14:paraId="5423062C" w14:textId="77777777" w:rsidR="009D248E" w:rsidRDefault="009D248E" w:rsidP="009D248E">
      <w:pPr>
        <w:pStyle w:val="NormalWeb"/>
        <w:spacing w:before="0" w:beforeAutospacing="0" w:after="0" w:afterAutospacing="0"/>
        <w:ind w:firstLine="284"/>
        <w:jc w:val="both"/>
        <w:rPr>
          <w:rFonts w:ascii="Cambria" w:hAnsi="Cambria"/>
          <w:w w:val="90"/>
        </w:rPr>
      </w:pPr>
      <w:r w:rsidRPr="00275FCC">
        <w:rPr>
          <w:rFonts w:ascii="Cambria" w:hAnsi="Cambria"/>
          <w:w w:val="90"/>
        </w:rPr>
        <w:t>Igrač koji je na redu za servirati servira prvi poen tie-breaka. Sljedeća dva poena servira njegov protivnik</w:t>
      </w:r>
      <w:r>
        <w:rPr>
          <w:rFonts w:ascii="Cambria" w:hAnsi="Cambria"/>
          <w:w w:val="90"/>
        </w:rPr>
        <w:t>.</w:t>
      </w:r>
      <w:r w:rsidRPr="00275FCC">
        <w:rPr>
          <w:rFonts w:ascii="Cambria" w:hAnsi="Cambria"/>
          <w:w w:val="90"/>
        </w:rPr>
        <w:t xml:space="preserve"> Nakon toga, igrači naizmjenično serviraju po dva poena do kraja tie-breaka</w:t>
      </w:r>
      <w:r>
        <w:rPr>
          <w:rFonts w:ascii="Cambria" w:hAnsi="Cambria"/>
          <w:w w:val="90"/>
        </w:rPr>
        <w:t>.</w:t>
      </w:r>
      <w:r w:rsidRPr="00275FCC">
        <w:rPr>
          <w:rFonts w:ascii="Cambria" w:hAnsi="Cambria"/>
          <w:w w:val="90"/>
        </w:rPr>
        <w:t xml:space="preserve"> </w:t>
      </w:r>
    </w:p>
    <w:p w14:paraId="5EB0B8B3" w14:textId="77777777" w:rsidR="009D248E" w:rsidRPr="00B50CBC" w:rsidRDefault="009D248E" w:rsidP="009D248E">
      <w:pPr>
        <w:pStyle w:val="PlainText"/>
        <w:spacing w:line="440" w:lineRule="exact"/>
        <w:ind w:left="284" w:hanging="284"/>
        <w:jc w:val="both"/>
        <w:rPr>
          <w:rFonts w:ascii="Consolas" w:hAnsi="Consolas" w:cs="Consolas"/>
          <w:b/>
          <w:color w:val="0070C0"/>
          <w:w w:val="90"/>
          <w:sz w:val="32"/>
          <w:szCs w:val="32"/>
        </w:rPr>
      </w:pPr>
      <w:r w:rsidRPr="00B50CBC">
        <w:rPr>
          <w:rFonts w:ascii="Consolas" w:hAnsi="Consolas" w:cs="Consolas"/>
          <w:b/>
          <w:color w:val="0070C0"/>
          <w:w w:val="90"/>
          <w:sz w:val="32"/>
          <w:szCs w:val="32"/>
        </w:rPr>
        <w:sym w:font="Wingdings" w:char="F03C"/>
      </w:r>
      <w:r>
        <w:rPr>
          <w:rFonts w:ascii="Consolas" w:hAnsi="Consolas" w:cs="Consolas"/>
          <w:b/>
          <w:color w:val="0070C0"/>
          <w:w w:val="90"/>
          <w:sz w:val="32"/>
          <w:szCs w:val="32"/>
        </w:rPr>
        <w:t>Tenis</w:t>
      </w:r>
      <w:r w:rsidRPr="00B50CBC">
        <w:rPr>
          <w:rFonts w:ascii="Consolas" w:hAnsi="Consolas" w:cs="Consolas"/>
          <w:b/>
          <w:color w:val="0070C0"/>
          <w:w w:val="90"/>
          <w:sz w:val="32"/>
          <w:szCs w:val="32"/>
        </w:rPr>
        <w:t>.py</w:t>
      </w:r>
    </w:p>
    <w:p w14:paraId="3CAA8863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color w:val="FF0000"/>
          <w:w w:val="90"/>
          <w:sz w:val="22"/>
          <w:szCs w:val="22"/>
        </w:rPr>
        <w:t># Tenis_GUI.py</w:t>
      </w:r>
    </w:p>
    <w:p w14:paraId="753F243D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color w:val="FF0000"/>
          <w:w w:val="90"/>
          <w:sz w:val="22"/>
          <w:szCs w:val="22"/>
        </w:rPr>
        <w:t># Igraju X (A) i Y (B). Rang igrača je</w:t>
      </w:r>
    </w:p>
    <w:p w14:paraId="125E360B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color w:val="FF0000"/>
          <w:w w:val="90"/>
          <w:sz w:val="22"/>
          <w:szCs w:val="22"/>
        </w:rPr>
        <w:t># vjerojatnost dobivanja poena.</w:t>
      </w:r>
    </w:p>
    <w:p w14:paraId="434BFD77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from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turtle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import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*</w:t>
      </w:r>
    </w:p>
    <w:p w14:paraId="5547A448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from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random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import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*; rnd = random</w:t>
      </w:r>
    </w:p>
    <w:p w14:paraId="38764722" w14:textId="77777777" w:rsidR="009D248E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P = { 0: 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'0 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1: 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'15'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2: 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'30'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3: 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'40'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2C93A930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4: 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'A 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}</w:t>
      </w:r>
    </w:p>
    <w:p w14:paraId="37CE5501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>X  = Y = A = B = a = b = 0</w:t>
      </w:r>
    </w:p>
    <w:p w14:paraId="019FD48B" w14:textId="77777777" w:rsidR="009D248E" w:rsidRDefault="009D248E" w:rsidP="009D248E">
      <w:pPr>
        <w:ind w:left="142"/>
        <w:jc w:val="both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d  = 0.05 </w:t>
      </w:r>
      <w:r w:rsidRPr="00344631">
        <w:rPr>
          <w:rFonts w:ascii="Consolas" w:hAnsi="Consolas" w:cs="Courier New"/>
          <w:iCs/>
          <w:color w:val="FF0000"/>
          <w:w w:val="90"/>
          <w:sz w:val="22"/>
          <w:szCs w:val="22"/>
        </w:rPr>
        <w:t># prednost na servisu RX +d</w:t>
      </w:r>
    </w:p>
    <w:p w14:paraId="6BA98F6B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color w:val="FF0000"/>
          <w:w w:val="90"/>
          <w:sz w:val="22"/>
          <w:szCs w:val="22"/>
        </w:rPr>
        <w:t xml:space="preserve">          #</w:t>
      </w:r>
      <w:r w:rsidRPr="00344631">
        <w:rPr>
          <w:rFonts w:ascii="Consolas" w:hAnsi="Consolas" w:cs="Courier New"/>
          <w:iCs/>
          <w:color w:val="FF0000"/>
          <w:w w:val="90"/>
          <w:sz w:val="22"/>
          <w:szCs w:val="22"/>
        </w:rPr>
        <w:t xml:space="preserve"> ili RX -d </w:t>
      </w:r>
      <w:r>
        <w:rPr>
          <w:rFonts w:ascii="Consolas" w:hAnsi="Consolas" w:cs="Courier New"/>
          <w:iCs/>
          <w:color w:val="FF0000"/>
          <w:w w:val="90"/>
          <w:sz w:val="22"/>
          <w:szCs w:val="22"/>
        </w:rPr>
        <w:t>ako servira igrač Y</w:t>
      </w:r>
    </w:p>
    <w:p w14:paraId="62EFDB2E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>S  = 0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44631">
        <w:rPr>
          <w:rFonts w:ascii="Consolas" w:hAnsi="Consolas" w:cs="Courier New"/>
          <w:iCs/>
          <w:color w:val="FF0000"/>
          <w:w w:val="90"/>
          <w:sz w:val="22"/>
          <w:szCs w:val="22"/>
        </w:rPr>
        <w:t># odigranih setova</w:t>
      </w:r>
    </w:p>
    <w:p w14:paraId="26B85AE4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Tie =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False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; Mach =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True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; End =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False</w:t>
      </w:r>
    </w:p>
    <w:p w14:paraId="098394E1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Ix = 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</w:t>
      </w:r>
      <w:r>
        <w:rPr>
          <w:rFonts w:ascii="Consolas" w:hAnsi="Consolas" w:cs="Courier New"/>
          <w:iCs/>
          <w:color w:val="00B050"/>
          <w:w w:val="90"/>
          <w:sz w:val="22"/>
          <w:szCs w:val="22"/>
        </w:rPr>
        <w:t>X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; Iy = 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</w:t>
      </w:r>
      <w:r>
        <w:rPr>
          <w:rFonts w:ascii="Consolas" w:hAnsi="Consolas" w:cs="Courier New"/>
          <w:iCs/>
          <w:color w:val="00B050"/>
          <w:w w:val="90"/>
          <w:sz w:val="22"/>
          <w:szCs w:val="22"/>
        </w:rPr>
        <w:t>Y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'</w:t>
      </w:r>
      <w:r>
        <w:rPr>
          <w:rFonts w:ascii="Consolas" w:hAnsi="Consolas" w:cs="Courier New"/>
          <w:iCs/>
          <w:color w:val="00B050"/>
          <w:w w:val="90"/>
          <w:sz w:val="22"/>
          <w:szCs w:val="22"/>
        </w:rPr>
        <w:t xml:space="preserve"> </w:t>
      </w:r>
      <w:r w:rsidRPr="007A21ED">
        <w:rPr>
          <w:rFonts w:ascii="Consolas" w:hAnsi="Consolas" w:cs="Courier New"/>
          <w:iCs/>
          <w:color w:val="FF0000"/>
          <w:w w:val="90"/>
          <w:sz w:val="22"/>
          <w:szCs w:val="22"/>
        </w:rPr>
        <w:t># Igra</w:t>
      </w:r>
      <w:r>
        <w:rPr>
          <w:rFonts w:ascii="Consolas" w:hAnsi="Consolas" w:cs="Courier New"/>
          <w:iCs/>
          <w:color w:val="FF0000"/>
          <w:w w:val="90"/>
          <w:sz w:val="22"/>
          <w:szCs w:val="22"/>
        </w:rPr>
        <w:t>ju</w:t>
      </w:r>
      <w:r w:rsidRPr="007A21ED">
        <w:rPr>
          <w:rFonts w:ascii="Consolas" w:hAnsi="Consolas" w:cs="Courier New"/>
          <w:iCs/>
          <w:color w:val="FF0000"/>
          <w:w w:val="90"/>
          <w:sz w:val="22"/>
          <w:szCs w:val="22"/>
        </w:rPr>
        <w:t xml:space="preserve"> X i Y</w:t>
      </w:r>
    </w:p>
    <w:p w14:paraId="17F32A1F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>title (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"TENIS"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); setup (600,200, 0,0); ht ()</w:t>
      </w:r>
    </w:p>
    <w:p w14:paraId="66A3AB72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CD5A95">
        <w:rPr>
          <w:rFonts w:ascii="Consolas" w:hAnsi="Consolas" w:cs="Courier New"/>
          <w:iCs/>
          <w:color w:val="00B0F0"/>
          <w:w w:val="90"/>
          <w:sz w:val="22"/>
          <w:szCs w:val="22"/>
        </w:rPr>
        <w:t>Semafor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(x,a, T1,T2, c0,c1, O = </w:t>
      </w:r>
      <w:r w:rsidRPr="005A27C8">
        <w:rPr>
          <w:rFonts w:ascii="Consolas" w:hAnsi="Consolas" w:cs="Courier New"/>
          <w:iCs/>
          <w:color w:val="00B050"/>
          <w:w w:val="90"/>
          <w:sz w:val="22"/>
          <w:szCs w:val="22"/>
        </w:rPr>
        <w:t>"black"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  <w:r>
        <w:rPr>
          <w:rFonts w:ascii="Consolas" w:hAnsi="Consolas" w:cs="Courier New"/>
          <w:iCs/>
          <w:w w:val="90"/>
          <w:sz w:val="22"/>
          <w:szCs w:val="22"/>
        </w:rPr>
        <w:t>: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</w:p>
    <w:p w14:paraId="2FF5197E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tracer (0)</w:t>
      </w:r>
    </w:p>
    <w:p w14:paraId="68DFD1E2" w14:textId="77777777" w:rsidR="009D248E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begin_fill(); width(2); color (O)</w:t>
      </w:r>
    </w:p>
    <w:p w14:paraId="6D83C682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pu (); setpos (x, 0);  pd()</w:t>
      </w:r>
    </w:p>
    <w:p w14:paraId="73634948" w14:textId="77777777" w:rsidR="009D248E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range(2): </w:t>
      </w:r>
    </w:p>
    <w:p w14:paraId="42FF4A43" w14:textId="77777777" w:rsidR="009D248E" w:rsidRPr="00344631" w:rsidRDefault="009D248E" w:rsidP="009D248E">
      <w:pPr>
        <w:ind w:left="142"/>
        <w:jc w:val="both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fd(a); lt(90); fd(60); lt(90)</w:t>
      </w:r>
    </w:p>
    <w:p w14:paraId="56D0D6F6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fillcolor (c0)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;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end_fill()</w:t>
      </w:r>
    </w:p>
    <w:p w14:paraId="24D3876A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x == -120 : x = -135</w:t>
      </w:r>
    </w:p>
    <w:p w14:paraId="61FEC47F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color (c1); font = (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"Consolas"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, 20,</w:t>
      </w:r>
    </w:p>
    <w:p w14:paraId="05C537EC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   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"bold"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79FF0EE8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pu(); setpos (x+20, 30); pd()</w:t>
      </w:r>
    </w:p>
    <w:p w14:paraId="48EBC0A2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write (T1, </w:t>
      </w:r>
      <w:r w:rsidRPr="00CD5A9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False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"left"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, font)</w:t>
      </w:r>
    </w:p>
    <w:p w14:paraId="1749E57D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pu(); setpos (x+20,  0); pd()</w:t>
      </w:r>
    </w:p>
    <w:p w14:paraId="08F5AFB3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write (T2, </w:t>
      </w:r>
      <w:r w:rsidRPr="00CD5A9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False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"left"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, font); pu()</w:t>
      </w:r>
    </w:p>
    <w:p w14:paraId="54621DD9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Semafor (-250, 130,  Ix,  Iy,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,</w:t>
      </w:r>
    </w:p>
    <w:p w14:paraId="531FF409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"black"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0BE1CDD2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Semafor (-120,  20,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'*'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' 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"white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", </w:t>
      </w:r>
    </w:p>
    <w:p w14:paraId="70A1AEE1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"orange"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05BED36B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Semafor (-100,  50,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"green"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04C17615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0CDBBEAD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Semafor ( -50,  50,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"dark violet"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652EAB6B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4A730708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Semafor (   0,  50,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39E18B9C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</w:t>
      </w:r>
      <w:r w:rsidRPr="00CD5A95">
        <w:rPr>
          <w:rFonts w:ascii="Consolas" w:hAnsi="Consolas" w:cs="Courier New"/>
          <w:iCs/>
          <w:color w:val="00B050"/>
          <w:w w:val="90"/>
          <w:sz w:val="22"/>
          <w:szCs w:val="22"/>
        </w:rPr>
        <w:t>"black"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1CB5A103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CD5A95">
        <w:rPr>
          <w:rFonts w:ascii="Consolas" w:hAnsi="Consolas" w:cs="Courier New"/>
          <w:iCs/>
          <w:color w:val="00B0F0"/>
          <w:w w:val="90"/>
          <w:sz w:val="22"/>
          <w:szCs w:val="22"/>
        </w:rPr>
        <w:t>Igra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():</w:t>
      </w:r>
    </w:p>
    <w:p w14:paraId="7EEEB28C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CD5A9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global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X, Y, x, A, B, a, b, d, S, Tie,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\</w:t>
      </w:r>
    </w:p>
    <w:p w14:paraId="2644A97C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Mach, End</w:t>
      </w:r>
    </w:p>
    <w:p w14:paraId="3326C101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if not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Mach:</w:t>
      </w:r>
    </w:p>
    <w:p w14:paraId="70C71DB9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if not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End : End =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True</w:t>
      </w:r>
    </w:p>
    <w:p w14:paraId="21CC44A9" w14:textId="77777777" w:rsidR="009D248E" w:rsidRPr="005A27C8" w:rsidRDefault="009D248E" w:rsidP="009D248E">
      <w:pPr>
        <w:ind w:left="142"/>
        <w:rPr>
          <w:rFonts w:ascii="Consolas" w:hAnsi="Consolas" w:cs="Courier New"/>
          <w:b/>
          <w:bCs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return</w:t>
      </w:r>
    </w:p>
    <w:p w14:paraId="3472C403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CD5A95">
        <w:rPr>
          <w:rFonts w:ascii="Consolas" w:hAnsi="Consolas" w:cs="Courier New"/>
          <w:iCs/>
          <w:color w:val="00B0F0"/>
          <w:w w:val="90"/>
          <w:sz w:val="22"/>
          <w:szCs w:val="22"/>
        </w:rPr>
        <w:t>Set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() :</w:t>
      </w:r>
    </w:p>
    <w:p w14:paraId="31D67EE8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global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A, B, X, Y, S, Mach</w:t>
      </w:r>
    </w:p>
    <w:p w14:paraId="0CCF5FA1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A &gt; B : X += 1</w:t>
      </w:r>
    </w:p>
    <w:p w14:paraId="0A9452B2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else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: Y += 1</w:t>
      </w:r>
    </w:p>
    <w:p w14:paraId="77353AC5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S += 1</w:t>
      </w:r>
    </w:p>
    <w:p w14:paraId="501C9C0A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Mach = X != N </w:t>
      </w:r>
      <w:r w:rsidRPr="007A21ED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Y != N</w:t>
      </w:r>
    </w:p>
    <w:p w14:paraId="749B0ADD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Semafor (-100,       50, </w:t>
      </w:r>
      <w:r w:rsidRPr="007A21ED">
        <w:rPr>
          <w:rFonts w:ascii="Consolas" w:hAnsi="Consolas" w:cs="Courier New"/>
          <w:iCs/>
          <w:color w:val="7030A0"/>
          <w:w w:val="90"/>
          <w:sz w:val="22"/>
          <w:szCs w:val="22"/>
        </w:rPr>
        <w:t>str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(X), </w:t>
      </w:r>
      <w:r w:rsidRPr="007A21ED">
        <w:rPr>
          <w:rFonts w:ascii="Consolas" w:hAnsi="Consolas" w:cs="Courier New"/>
          <w:iCs/>
          <w:color w:val="7030A0"/>
          <w:w w:val="90"/>
          <w:sz w:val="22"/>
          <w:szCs w:val="22"/>
        </w:rPr>
        <w:t>str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(Y),</w:t>
      </w:r>
    </w:p>
    <w:p w14:paraId="7AFCBB50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"green"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4CAAF628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Semafor (-100 +S*50, 50, </w:t>
      </w:r>
      <w:r w:rsidRPr="007A21ED">
        <w:rPr>
          <w:rFonts w:ascii="Consolas" w:hAnsi="Consolas" w:cs="Courier New"/>
          <w:iCs/>
          <w:color w:val="7030A0"/>
          <w:w w:val="90"/>
          <w:sz w:val="22"/>
          <w:szCs w:val="22"/>
        </w:rPr>
        <w:t>str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(A), </w:t>
      </w:r>
      <w:r w:rsidRPr="007A21ED">
        <w:rPr>
          <w:rFonts w:ascii="Consolas" w:hAnsi="Consolas" w:cs="Courier New"/>
          <w:iCs/>
          <w:color w:val="7030A0"/>
          <w:w w:val="90"/>
          <w:sz w:val="22"/>
          <w:szCs w:val="22"/>
        </w:rPr>
        <w:t>str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(B),</w:t>
      </w:r>
    </w:p>
    <w:p w14:paraId="55B22D61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"blue"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2F83BBB4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5A385F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 not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Mach :</w:t>
      </w:r>
    </w:p>
    <w:p w14:paraId="6BC4BD95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Semafor (-120,       20,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 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 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75A9EB1F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12ADF6FB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Semafor (-48 +S*50, 100, ' ', ' ', </w:t>
      </w:r>
    </w:p>
    <w:p w14:paraId="36E8B242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180B54DD" w14:textId="77777777" w:rsidR="009D248E" w:rsidRPr="005A385F" w:rsidRDefault="009D248E" w:rsidP="009D248E">
      <w:pPr>
        <w:ind w:left="142"/>
        <w:rPr>
          <w:rFonts w:ascii="Consolas" w:hAnsi="Consolas" w:cs="Courier New"/>
          <w:b/>
          <w:bCs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</w:t>
      </w:r>
      <w:r w:rsidRPr="005A385F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return</w:t>
      </w:r>
    </w:p>
    <w:p w14:paraId="05C34F52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Semafor ( -50 +S*50,   50,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30C6B6A3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"dark violet"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52594762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Semafor (   0 +S*50,   50,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,</w:t>
      </w:r>
    </w:p>
    <w:p w14:paraId="46144EF9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  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"black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")</w:t>
      </w:r>
    </w:p>
    <w:p w14:paraId="14266E2B" w14:textId="77777777" w:rsidR="009D248E" w:rsidRPr="007A21ED" w:rsidRDefault="009D248E" w:rsidP="009D248E">
      <w:pPr>
        <w:ind w:left="142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CD5A95">
        <w:rPr>
          <w:rFonts w:ascii="Consolas" w:hAnsi="Consolas" w:cs="Courier New"/>
          <w:iCs/>
          <w:color w:val="00B0F0"/>
          <w:w w:val="90"/>
          <w:sz w:val="22"/>
          <w:szCs w:val="22"/>
        </w:rPr>
        <w:t>Servis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(d) : </w:t>
      </w:r>
      <w:r w:rsidRPr="007A21ED">
        <w:rPr>
          <w:rFonts w:ascii="Consolas" w:hAnsi="Consolas" w:cs="Courier New"/>
          <w:iCs/>
          <w:color w:val="FF0000"/>
          <w:w w:val="90"/>
          <w:sz w:val="22"/>
          <w:szCs w:val="22"/>
        </w:rPr>
        <w:t># promjena serviranja</w:t>
      </w:r>
    </w:p>
    <w:p w14:paraId="215D1495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d1 =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'*'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*(d &gt; 0); d2 =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 xml:space="preserve">'*'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*(d &lt; 0)</w:t>
      </w:r>
    </w:p>
    <w:p w14:paraId="0AEB4B02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Semafor (-120,  20, d1, d2,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7FA94C03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"orange"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1CD60973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p = rnd(); q =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'X'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*(d&gt;0) +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'Y'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*(d&lt;0)  </w:t>
      </w:r>
    </w:p>
    <w:p w14:paraId="5A354C14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p &lt; RX +d : a += 1; Q =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'X'</w:t>
      </w:r>
    </w:p>
    <w:p w14:paraId="49B48A29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else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  : b += 1; Q =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'Y'</w:t>
      </w:r>
    </w:p>
    <w:p w14:paraId="2E251A24" w14:textId="77777777" w:rsidR="009D248E" w:rsidRDefault="009D248E" w:rsidP="009D248E">
      <w:pPr>
        <w:ind w:left="142"/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not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Tie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((a &gt;= 4 or b &gt;= 4)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</w:p>
    <w:p w14:paraId="6068A959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7A21ED">
        <w:rPr>
          <w:rFonts w:ascii="Consolas" w:hAnsi="Consolas" w:cs="Courier New"/>
          <w:iCs/>
          <w:color w:val="7030A0"/>
          <w:w w:val="90"/>
          <w:sz w:val="22"/>
          <w:szCs w:val="22"/>
        </w:rPr>
        <w:t>abs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(a-b) &gt; 1)) \</w:t>
      </w:r>
    </w:p>
    <w:p w14:paraId="2A35A61B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or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(Tie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((a &gt;= 7 </w:t>
      </w:r>
      <w:r w:rsidRPr="007A21ED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or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b &gt;= 7)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</w:p>
    <w:p w14:paraId="67322D6D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</w:t>
      </w:r>
      <w:r w:rsidRPr="007A21ED">
        <w:rPr>
          <w:rFonts w:ascii="Consolas" w:hAnsi="Consolas" w:cs="Courier New"/>
          <w:iCs/>
          <w:color w:val="7030A0"/>
          <w:w w:val="90"/>
          <w:sz w:val="22"/>
          <w:szCs w:val="22"/>
        </w:rPr>
        <w:t>abs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(a-b) &gt; 1)) :</w:t>
      </w:r>
    </w:p>
    <w:p w14:paraId="0B05A3B7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A += 1*(a &gt; b); B += 1*(b &gt; a)</w:t>
      </w:r>
    </w:p>
    <w:p w14:paraId="72665348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a = b = 0;</w:t>
      </w:r>
    </w:p>
    <w:p w14:paraId="5A95ED03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Tie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7A21ED">
        <w:rPr>
          <w:rFonts w:ascii="Consolas" w:hAnsi="Consolas" w:cs="Courier New"/>
          <w:iCs/>
          <w:color w:val="7030A0"/>
          <w:w w:val="90"/>
          <w:sz w:val="22"/>
          <w:szCs w:val="22"/>
        </w:rPr>
        <w:t>abs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(A-B) == 1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or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not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Tie </w:t>
      </w:r>
    </w:p>
    <w:p w14:paraId="44B26FAB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  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((A &gt;= 6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or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B &gt;= 6)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</w:p>
    <w:p w14:paraId="0C72DC53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</w:t>
      </w:r>
      <w:r w:rsidRPr="007A21ED">
        <w:rPr>
          <w:rFonts w:ascii="Consolas" w:hAnsi="Consolas" w:cs="Courier New"/>
          <w:iCs/>
          <w:color w:val="7030A0"/>
          <w:w w:val="90"/>
          <w:sz w:val="22"/>
          <w:szCs w:val="22"/>
        </w:rPr>
        <w:t>abs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(A-B) &gt; 1)) :</w:t>
      </w:r>
    </w:p>
    <w:p w14:paraId="2D7B1087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 Set ()</w:t>
      </w:r>
    </w:p>
    <w:p w14:paraId="6535E39B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      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not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Mach :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return</w:t>
      </w:r>
    </w:p>
    <w:p w14:paraId="5F69A5F8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 A = B = 0</w:t>
      </w:r>
    </w:p>
    <w:p w14:paraId="7311142D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if not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Tie : </w:t>
      </w:r>
    </w:p>
    <w:p w14:paraId="713FF091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 Semafor (-50 +S*50, 50, </w:t>
      </w:r>
      <w:r w:rsidRPr="005F354A">
        <w:rPr>
          <w:rFonts w:ascii="Consolas" w:hAnsi="Consolas" w:cs="Courier New"/>
          <w:iCs/>
          <w:color w:val="7030A0"/>
          <w:w w:val="90"/>
          <w:sz w:val="22"/>
          <w:szCs w:val="22"/>
        </w:rPr>
        <w:t>str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(A),</w:t>
      </w:r>
    </w:p>
    <w:p w14:paraId="3CFCCC02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5F354A">
        <w:rPr>
          <w:rFonts w:ascii="Consolas" w:hAnsi="Consolas" w:cs="Courier New"/>
          <w:iCs/>
          <w:color w:val="7030A0"/>
          <w:w w:val="90"/>
          <w:sz w:val="22"/>
          <w:szCs w:val="22"/>
        </w:rPr>
        <w:t>str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(B),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"dark violet"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492B40C4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 Semafor (0   +S*50, 50, </w:t>
      </w:r>
      <w:r w:rsidRPr="005F354A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5F354A">
        <w:rPr>
          <w:rFonts w:ascii="Consolas" w:hAnsi="Consolas" w:cs="Courier New"/>
          <w:iCs/>
          <w:color w:val="00B050"/>
          <w:w w:val="90"/>
          <w:sz w:val="22"/>
          <w:szCs w:val="22"/>
        </w:rPr>
        <w:t>'0'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1B608974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"black"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6185F058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   d = -d; Servis (d)</w:t>
      </w:r>
    </w:p>
    <w:p w14:paraId="6A624B90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Tie =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False</w:t>
      </w:r>
    </w:p>
    <w:p w14:paraId="57F9CD38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if not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Tie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and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(A == B == 6) :</w:t>
      </w:r>
    </w:p>
    <w:p w14:paraId="2542CB7E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Tie =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True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;</w:t>
      </w:r>
    </w:p>
    <w:p w14:paraId="0E8554B4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a = b = 0 </w:t>
      </w:r>
      <w:r w:rsidRPr="005A385F">
        <w:rPr>
          <w:rFonts w:ascii="Consolas" w:hAnsi="Consolas" w:cs="Courier New"/>
          <w:iCs/>
          <w:color w:val="FF0000"/>
          <w:w w:val="90"/>
          <w:sz w:val="22"/>
          <w:szCs w:val="22"/>
        </w:rPr>
        <w:t># tie break</w:t>
      </w:r>
    </w:p>
    <w:p w14:paraId="2C0F2C26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 not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Tie :</w:t>
      </w:r>
    </w:p>
    <w:p w14:paraId="5D1D6E77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a == b == 4 : a = b = 3</w:t>
      </w:r>
    </w:p>
    <w:p w14:paraId="4D23C211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lastRenderedPageBreak/>
        <w:t xml:space="preserve">     Semafor (S*50, 50, P[a], P[b],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,</w:t>
      </w:r>
    </w:p>
    <w:p w14:paraId="6FD8E329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"black"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6E8F85B1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385F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else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:</w:t>
      </w:r>
    </w:p>
    <w:p w14:paraId="1308C36D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Semafor (S*50, 50, a, b,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"white"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</w:p>
    <w:p w14:paraId="523DE445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 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"red"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2B6B0355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 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(a+b) % 2 : d = -d; Servis(d)</w:t>
      </w:r>
    </w:p>
    <w:p w14:paraId="436BACAB" w14:textId="77777777" w:rsidR="009D248E" w:rsidRDefault="009D248E" w:rsidP="009D248E">
      <w:pPr>
        <w:ind w:left="142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color w:val="FF0000"/>
          <w:w w:val="90"/>
          <w:sz w:val="22"/>
          <w:szCs w:val="22"/>
        </w:rPr>
        <w:t xml:space="preserve"># Poen se dobiva poslije "serviranja", </w:t>
      </w:r>
    </w:p>
    <w:p w14:paraId="14CBFF54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>
        <w:rPr>
          <w:rFonts w:ascii="Consolas" w:hAnsi="Consolas" w:cs="Courier New"/>
          <w:iCs/>
          <w:color w:val="FF0000"/>
          <w:w w:val="90"/>
          <w:sz w:val="22"/>
          <w:szCs w:val="22"/>
        </w:rPr>
        <w:t xml:space="preserve"># </w:t>
      </w:r>
      <w:r w:rsidRPr="00344631">
        <w:rPr>
          <w:rFonts w:ascii="Consolas" w:hAnsi="Consolas" w:cs="Courier New"/>
          <w:iCs/>
          <w:color w:val="FF0000"/>
          <w:w w:val="90"/>
          <w:sz w:val="22"/>
          <w:szCs w:val="22"/>
        </w:rPr>
        <w:t>s "Enter".</w:t>
      </w:r>
    </w:p>
    <w:p w14:paraId="710EFFDF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onkey (Igra,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"Return"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677AFD5A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</w:p>
    <w:p w14:paraId="745662E6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while True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:</w:t>
      </w:r>
    </w:p>
    <w:p w14:paraId="311CFF67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N = int (textinput (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"TENIS"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,</w:t>
      </w:r>
    </w:p>
    <w:p w14:paraId="407ED0FC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         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'Igra se do 2 ili 3'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))</w:t>
      </w:r>
    </w:p>
    <w:p w14:paraId="5C2420B9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N in {2, 3} :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break</w:t>
      </w:r>
    </w:p>
    <w:p w14:paraId="7108367D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</w:p>
    <w:p w14:paraId="631F5F15" w14:textId="77777777" w:rsidR="009D248E" w:rsidRPr="005A385F" w:rsidRDefault="009D248E" w:rsidP="009D248E">
      <w:pPr>
        <w:ind w:left="142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5A385F">
        <w:rPr>
          <w:rFonts w:ascii="Consolas" w:hAnsi="Consolas" w:cs="Courier New"/>
          <w:iCs/>
          <w:color w:val="FF0000"/>
          <w:w w:val="90"/>
          <w:sz w:val="22"/>
          <w:szCs w:val="22"/>
        </w:rPr>
        <w:t># RX rang prvog igrača od 0.2 do 0.8. Drugi igrač ima ranga 1 -RX</w:t>
      </w:r>
    </w:p>
    <w:p w14:paraId="458F8444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while True 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:</w:t>
      </w:r>
    </w:p>
    <w:p w14:paraId="2DD2042A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RX = </w:t>
      </w:r>
      <w:r w:rsidRPr="005A385F">
        <w:rPr>
          <w:rFonts w:ascii="Consolas" w:hAnsi="Consolas" w:cs="Courier New"/>
          <w:iCs/>
          <w:color w:val="7030A0"/>
          <w:w w:val="90"/>
          <w:sz w:val="22"/>
          <w:szCs w:val="22"/>
        </w:rPr>
        <w:t>float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(textinput (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"TENIS"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6CF68277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 </w:t>
      </w:r>
      <w:r w:rsidRPr="005A385F">
        <w:rPr>
          <w:rFonts w:ascii="Consolas" w:hAnsi="Consolas" w:cs="Courier New"/>
          <w:iCs/>
          <w:color w:val="00B050"/>
          <w:w w:val="90"/>
          <w:sz w:val="22"/>
          <w:szCs w:val="22"/>
        </w:rPr>
        <w:t>'Rang prvog igrača (0.2 - 0.8) '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>))</w:t>
      </w:r>
    </w:p>
    <w:p w14:paraId="47F80CCF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0.2 &lt;= RX &lt;= 0.8 : </w:t>
      </w:r>
      <w:r w:rsidRPr="005A27C8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break</w:t>
      </w:r>
    </w:p>
    <w:p w14:paraId="12104B87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</w:p>
    <w:p w14:paraId="162E23DB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344631">
        <w:rPr>
          <w:rFonts w:ascii="Consolas" w:hAnsi="Consolas" w:cs="Courier New"/>
          <w:iCs/>
          <w:w w:val="90"/>
          <w:sz w:val="22"/>
          <w:szCs w:val="22"/>
        </w:rPr>
        <w:t>listen(); mainloop()</w:t>
      </w:r>
    </w:p>
    <w:p w14:paraId="032249AD" w14:textId="77777777" w:rsidR="009D248E" w:rsidRPr="00344631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</w:p>
    <w:p w14:paraId="55711F67" w14:textId="77777777" w:rsidR="009D248E" w:rsidRDefault="009D248E" w:rsidP="009D248E">
      <w:pPr>
        <w:ind w:left="142"/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 xml:space="preserve">Poslije zadavanja do koliko se dobivenih setova igra ( </w:t>
      </w:r>
      <w:r w:rsidRPr="006C4055">
        <w:rPr>
          <w:rFonts w:ascii="Consolas" w:hAnsi="Consolas" w:cs="Courier New"/>
          <w:iCs/>
          <w:w w:val="90"/>
          <w:sz w:val="24"/>
          <w:szCs w:val="24"/>
        </w:rPr>
        <w:t>2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ili </w:t>
      </w:r>
      <w:r w:rsidRPr="006C4055">
        <w:rPr>
          <w:rFonts w:ascii="Consolas" w:hAnsi="Consolas" w:cs="Courier New"/>
          <w:iCs/>
          <w:w w:val="90"/>
          <w:sz w:val="24"/>
          <w:szCs w:val="24"/>
        </w:rPr>
        <w:t>3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) i zadavanja „ranga“ </w:t>
      </w:r>
      <w:r w:rsidRPr="006C4055">
        <w:rPr>
          <w:rFonts w:ascii="Consolas" w:hAnsi="Consolas" w:cs="Courier New"/>
          <w:iCs/>
          <w:w w:val="90"/>
          <w:sz w:val="24"/>
          <w:szCs w:val="24"/>
        </w:rPr>
        <w:t>Rx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igrača </w:t>
      </w:r>
      <w:r w:rsidRPr="006C4055">
        <w:rPr>
          <w:rFonts w:ascii="Consolas" w:hAnsi="Consolas" w:cs="Courier New"/>
          <w:iCs/>
          <w:w w:val="90"/>
          <w:sz w:val="24"/>
          <w:szCs w:val="24"/>
        </w:rPr>
        <w:t>X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(rang igrača </w:t>
      </w:r>
      <w:r w:rsidRPr="006C4055">
        <w:rPr>
          <w:rFonts w:ascii="Consolas" w:hAnsi="Consolas" w:cs="Courier New"/>
          <w:iCs/>
          <w:w w:val="90"/>
          <w:sz w:val="24"/>
          <w:szCs w:val="24"/>
        </w:rPr>
        <w:t>Y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je </w:t>
      </w:r>
      <w:r w:rsidRPr="006C4055">
        <w:rPr>
          <w:rFonts w:ascii="Consolas" w:hAnsi="Consolas" w:cs="Courier New"/>
          <w:iCs/>
          <w:w w:val="90"/>
          <w:sz w:val="24"/>
          <w:szCs w:val="24"/>
        </w:rPr>
        <w:t>1 -Rx</w:t>
      </w:r>
      <w:r>
        <w:rPr>
          <w:rFonts w:ascii="Cambria" w:hAnsi="Cambria" w:cs="Courier New"/>
          <w:iCs/>
          <w:w w:val="90"/>
          <w:sz w:val="24"/>
          <w:szCs w:val="24"/>
        </w:rPr>
        <w:t>) evo nekoliko poena u prvom gemu prvog</w:t>
      </w:r>
    </w:p>
    <w:p w14:paraId="6FCE9D0A" w14:textId="77777777" w:rsidR="009D248E" w:rsidRDefault="009D248E" w:rsidP="009D248E">
      <w:pPr>
        <w:ind w:left="142"/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>seta:</w:t>
      </w:r>
    </w:p>
    <w:p w14:paraId="646B8BAE" w14:textId="77777777" w:rsidR="009D248E" w:rsidRPr="009066AF" w:rsidRDefault="009D248E" w:rsidP="009D248E">
      <w:pPr>
        <w:ind w:left="142"/>
        <w:jc w:val="both"/>
        <w:rPr>
          <w:rFonts w:ascii="Cambria" w:hAnsi="Cambria" w:cs="Courier New"/>
          <w:iCs/>
          <w:w w:val="90"/>
          <w:sz w:val="12"/>
          <w:szCs w:val="12"/>
        </w:rPr>
      </w:pPr>
    </w:p>
    <w:p w14:paraId="0CDA8694" w14:textId="77777777" w:rsidR="009D248E" w:rsidRPr="00344631" w:rsidRDefault="009D248E" w:rsidP="009D248E">
      <w:pPr>
        <w:tabs>
          <w:tab w:val="left" w:pos="1701"/>
        </w:tabs>
        <w:ind w:left="284"/>
        <w:jc w:val="both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noProof/>
          <w:w w:val="90"/>
          <w:sz w:val="22"/>
          <w:szCs w:val="22"/>
        </w:rPr>
        <w:drawing>
          <wp:inline distT="0" distB="0" distL="0" distR="0" wp14:anchorId="6F0122FC" wp14:editId="19A8100A">
            <wp:extent cx="2076256" cy="479205"/>
            <wp:effectExtent l="0" t="0" r="635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42" cy="4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9929D" w14:textId="77777777" w:rsidR="009D248E" w:rsidRPr="00344631" w:rsidRDefault="009D248E" w:rsidP="009D248E">
      <w:pPr>
        <w:tabs>
          <w:tab w:val="left" w:pos="1560"/>
        </w:tabs>
        <w:ind w:left="284"/>
        <w:jc w:val="both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noProof/>
          <w:w w:val="90"/>
          <w:sz w:val="22"/>
          <w:szCs w:val="22"/>
        </w:rPr>
        <w:drawing>
          <wp:inline distT="0" distB="0" distL="0" distR="0" wp14:anchorId="5F7C1816" wp14:editId="36B4F6A2">
            <wp:extent cx="2075815" cy="477558"/>
            <wp:effectExtent l="0" t="0" r="635" b="0"/>
            <wp:docPr id="232" name="Picture 23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09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A6961" w14:textId="77777777" w:rsidR="009D248E" w:rsidRPr="00FD664B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24"/>
          <w:szCs w:val="24"/>
        </w:rPr>
      </w:pPr>
      <w:r>
        <w:rPr>
          <w:rFonts w:ascii="Cambria" w:hAnsi="Cambria" w:cs="Courier New"/>
          <w:b/>
          <w:bCs/>
          <w:iCs/>
          <w:smallCaps/>
          <w:noProof/>
          <w:w w:val="90"/>
          <w:sz w:val="24"/>
          <w:szCs w:val="24"/>
        </w:rPr>
        <w:drawing>
          <wp:inline distT="0" distB="0" distL="0" distR="0" wp14:anchorId="57667B3E" wp14:editId="1192E3ED">
            <wp:extent cx="2075815" cy="461095"/>
            <wp:effectExtent l="0" t="0" r="635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17" cy="4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67A1" w14:textId="77777777" w:rsidR="009D248E" w:rsidRPr="00FD664B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24"/>
          <w:szCs w:val="24"/>
        </w:rPr>
      </w:pPr>
      <w:r>
        <w:rPr>
          <w:rFonts w:ascii="Cambria" w:hAnsi="Cambria" w:cs="Courier New"/>
          <w:b/>
          <w:bCs/>
          <w:iCs/>
          <w:smallCaps/>
          <w:noProof/>
          <w:w w:val="90"/>
          <w:sz w:val="24"/>
          <w:szCs w:val="24"/>
        </w:rPr>
        <w:drawing>
          <wp:inline distT="0" distB="0" distL="0" distR="0" wp14:anchorId="4B3EABE0" wp14:editId="3E5493BB">
            <wp:extent cx="2075815" cy="464168"/>
            <wp:effectExtent l="0" t="0" r="635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79" cy="48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90EF" w14:textId="77777777" w:rsidR="009D248E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24"/>
          <w:szCs w:val="24"/>
        </w:rPr>
      </w:pPr>
      <w:r>
        <w:rPr>
          <w:rFonts w:ascii="Cambria" w:hAnsi="Cambria" w:cs="Courier New"/>
          <w:b/>
          <w:bCs/>
          <w:iCs/>
          <w:smallCaps/>
          <w:noProof/>
          <w:w w:val="90"/>
          <w:sz w:val="24"/>
          <w:szCs w:val="24"/>
        </w:rPr>
        <w:drawing>
          <wp:inline distT="0" distB="0" distL="0" distR="0" wp14:anchorId="4DB4413A" wp14:editId="1737352D">
            <wp:extent cx="2075815" cy="454924"/>
            <wp:effectExtent l="0" t="0" r="635" b="254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44" cy="47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0E00" w14:textId="77777777" w:rsidR="009D248E" w:rsidRPr="006C4055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8"/>
          <w:szCs w:val="8"/>
        </w:rPr>
      </w:pPr>
    </w:p>
    <w:p w14:paraId="1667BC11" w14:textId="77777777" w:rsidR="009D248E" w:rsidRPr="008066A4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  <w:r w:rsidRPr="008066A4">
        <w:rPr>
          <w:rFonts w:ascii="Cambria" w:hAnsi="Cambria" w:cs="Courier New"/>
          <w:iCs/>
          <w:w w:val="90"/>
          <w:sz w:val="24"/>
          <w:szCs w:val="24"/>
        </w:rPr>
        <w:t>Stanje u 10-tom gemu</w:t>
      </w:r>
      <w:r>
        <w:rPr>
          <w:rFonts w:ascii="Cambria" w:hAnsi="Cambria" w:cs="Courier New"/>
          <w:iCs/>
          <w:w w:val="90"/>
          <w:sz w:val="24"/>
          <w:szCs w:val="24"/>
        </w:rPr>
        <w:t>, igrač Y ima prednost</w:t>
      </w:r>
      <w:r w:rsidRPr="008066A4">
        <w:rPr>
          <w:rFonts w:ascii="Cambria" w:hAnsi="Cambria" w:cs="Courier New"/>
          <w:iCs/>
          <w:w w:val="90"/>
          <w:sz w:val="24"/>
          <w:szCs w:val="24"/>
        </w:rPr>
        <w:t>:</w:t>
      </w:r>
    </w:p>
    <w:p w14:paraId="24A69625" w14:textId="77777777" w:rsidR="009D248E" w:rsidRPr="009066AF" w:rsidRDefault="009D248E" w:rsidP="009D248E">
      <w:pPr>
        <w:jc w:val="both"/>
        <w:rPr>
          <w:rFonts w:ascii="Cambria" w:hAnsi="Cambria" w:cs="Courier New"/>
          <w:b/>
          <w:bCs/>
          <w:iCs/>
          <w:w w:val="90"/>
          <w:sz w:val="12"/>
          <w:szCs w:val="12"/>
        </w:rPr>
      </w:pPr>
    </w:p>
    <w:p w14:paraId="25DAC53C" w14:textId="77777777" w:rsidR="009D248E" w:rsidRPr="00FD664B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24"/>
          <w:szCs w:val="24"/>
        </w:rPr>
      </w:pPr>
      <w:r>
        <w:rPr>
          <w:rFonts w:ascii="Cambria" w:hAnsi="Cambria" w:cs="Courier New"/>
          <w:b/>
          <w:bCs/>
          <w:iCs/>
          <w:smallCaps/>
          <w:noProof/>
          <w:w w:val="90"/>
          <w:sz w:val="24"/>
          <w:szCs w:val="24"/>
        </w:rPr>
        <w:drawing>
          <wp:inline distT="0" distB="0" distL="0" distR="0" wp14:anchorId="3BFFB06D" wp14:editId="5B201E76">
            <wp:extent cx="2075815" cy="489401"/>
            <wp:effectExtent l="0" t="0" r="635" b="635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96" cy="5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D66B0" w14:textId="77777777" w:rsidR="009D248E" w:rsidRPr="009066AF" w:rsidRDefault="009D248E" w:rsidP="009D248E">
      <w:pPr>
        <w:jc w:val="both"/>
        <w:rPr>
          <w:rFonts w:ascii="Cambria" w:hAnsi="Cambria" w:cs="Courier New"/>
          <w:iCs/>
          <w:w w:val="90"/>
          <w:sz w:val="12"/>
          <w:szCs w:val="12"/>
        </w:rPr>
      </w:pPr>
    </w:p>
    <w:p w14:paraId="66E94A3F" w14:textId="77777777" w:rsidR="009D248E" w:rsidRPr="008066A4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>Igrač X je izjednačio i ima prednost</w:t>
      </w:r>
      <w:r w:rsidRPr="008066A4">
        <w:rPr>
          <w:rFonts w:ascii="Cambria" w:hAnsi="Cambria" w:cs="Courier New"/>
          <w:iCs/>
          <w:w w:val="90"/>
          <w:sz w:val="24"/>
          <w:szCs w:val="24"/>
        </w:rPr>
        <w:t>:</w:t>
      </w:r>
    </w:p>
    <w:p w14:paraId="1ED24AB3" w14:textId="77777777" w:rsidR="009D248E" w:rsidRPr="006C4055" w:rsidRDefault="009D248E" w:rsidP="009D248E">
      <w:pPr>
        <w:jc w:val="both"/>
        <w:rPr>
          <w:rFonts w:ascii="Cambria" w:hAnsi="Cambria" w:cs="Courier New"/>
          <w:b/>
          <w:bCs/>
          <w:iCs/>
          <w:smallCaps/>
          <w:w w:val="90"/>
          <w:sz w:val="8"/>
          <w:szCs w:val="8"/>
        </w:rPr>
      </w:pPr>
    </w:p>
    <w:p w14:paraId="04887984" w14:textId="77777777" w:rsidR="009D248E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24"/>
          <w:szCs w:val="24"/>
        </w:rPr>
      </w:pPr>
      <w:r>
        <w:rPr>
          <w:rFonts w:ascii="Cambria" w:hAnsi="Cambria" w:cs="Courier New"/>
          <w:b/>
          <w:bCs/>
          <w:iCs/>
          <w:smallCaps/>
          <w:noProof/>
          <w:w w:val="90"/>
          <w:sz w:val="24"/>
          <w:szCs w:val="24"/>
        </w:rPr>
        <w:drawing>
          <wp:inline distT="0" distB="0" distL="0" distR="0" wp14:anchorId="7A3D7F0A" wp14:editId="243F8B3C">
            <wp:extent cx="2092851" cy="462786"/>
            <wp:effectExtent l="0" t="0" r="3175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12" cy="47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712F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5FC4BC57" w14:textId="77777777" w:rsidR="009D248E" w:rsidRPr="008066A4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 xml:space="preserve">Igrač X je iskoristio gem-set loptu i poveo s </w:t>
      </w:r>
      <w:r w:rsidRPr="00B87ECF">
        <w:rPr>
          <w:rFonts w:ascii="Consolas" w:hAnsi="Consolas" w:cs="Courier New"/>
          <w:iCs/>
          <w:w w:val="90"/>
          <w:sz w:val="24"/>
          <w:szCs w:val="24"/>
        </w:rPr>
        <w:t>1:0</w:t>
      </w:r>
      <w:r w:rsidRPr="008066A4">
        <w:rPr>
          <w:rFonts w:ascii="Cambria" w:hAnsi="Cambria" w:cs="Courier New"/>
          <w:iCs/>
          <w:w w:val="90"/>
          <w:sz w:val="24"/>
          <w:szCs w:val="24"/>
        </w:rPr>
        <w:t>:</w:t>
      </w:r>
    </w:p>
    <w:p w14:paraId="197A2C27" w14:textId="77777777" w:rsidR="009D248E" w:rsidRPr="006C4055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8"/>
          <w:szCs w:val="8"/>
        </w:rPr>
      </w:pPr>
    </w:p>
    <w:p w14:paraId="7EFC96C7" w14:textId="77777777" w:rsidR="009D248E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24"/>
          <w:szCs w:val="24"/>
        </w:rPr>
      </w:pPr>
      <w:r>
        <w:rPr>
          <w:rFonts w:ascii="Cambria" w:hAnsi="Cambria" w:cs="Courier New"/>
          <w:b/>
          <w:bCs/>
          <w:iCs/>
          <w:smallCaps/>
          <w:noProof/>
          <w:w w:val="90"/>
          <w:sz w:val="24"/>
          <w:szCs w:val="24"/>
        </w:rPr>
        <w:drawing>
          <wp:inline distT="0" distB="0" distL="0" distR="0" wp14:anchorId="34CD4627" wp14:editId="42091957">
            <wp:extent cx="2391131" cy="459062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36" cy="50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3C7D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6AEA6C56" w14:textId="77777777" w:rsidR="009D248E" w:rsidRPr="008066A4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 xml:space="preserve">Pogledajmo stanje u osmom gemu drugog seta. Igrač </w:t>
      </w:r>
      <w:r w:rsidRPr="00B87ECF">
        <w:rPr>
          <w:rFonts w:ascii="Consolas" w:hAnsi="Consolas" w:cs="Courier New"/>
          <w:iCs/>
          <w:w w:val="90"/>
          <w:sz w:val="24"/>
          <w:szCs w:val="24"/>
        </w:rPr>
        <w:t>X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ima tri set lopte (na servis igrača </w:t>
      </w:r>
      <w:r w:rsidRPr="00B87ECF">
        <w:rPr>
          <w:rFonts w:ascii="Consolas" w:hAnsi="Consolas" w:cs="Courier New"/>
          <w:iCs/>
          <w:w w:val="90"/>
          <w:sz w:val="24"/>
          <w:szCs w:val="24"/>
        </w:rPr>
        <w:t>Y</w:t>
      </w:r>
      <w:r>
        <w:rPr>
          <w:rFonts w:ascii="Cambria" w:hAnsi="Cambria" w:cs="Courier New"/>
          <w:iCs/>
          <w:w w:val="90"/>
          <w:sz w:val="24"/>
          <w:szCs w:val="24"/>
        </w:rPr>
        <w:t>)!</w:t>
      </w:r>
      <w:r w:rsidRPr="008066A4">
        <w:rPr>
          <w:rFonts w:ascii="Cambria" w:hAnsi="Cambria" w:cs="Courier New"/>
          <w:iCs/>
          <w:w w:val="90"/>
          <w:sz w:val="24"/>
          <w:szCs w:val="24"/>
        </w:rPr>
        <w:t>:</w:t>
      </w:r>
    </w:p>
    <w:p w14:paraId="3E4B12C8" w14:textId="77777777" w:rsidR="009D248E" w:rsidRPr="006C4055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8"/>
          <w:szCs w:val="8"/>
        </w:rPr>
      </w:pPr>
    </w:p>
    <w:p w14:paraId="611C6017" w14:textId="77777777" w:rsidR="009D248E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24"/>
          <w:szCs w:val="24"/>
        </w:rPr>
      </w:pPr>
      <w:r>
        <w:rPr>
          <w:rFonts w:ascii="Cambria" w:hAnsi="Cambria" w:cs="Courier New"/>
          <w:b/>
          <w:bCs/>
          <w:iCs/>
          <w:smallCaps/>
          <w:noProof/>
          <w:w w:val="90"/>
          <w:sz w:val="24"/>
          <w:szCs w:val="24"/>
        </w:rPr>
        <w:drawing>
          <wp:inline distT="0" distB="0" distL="0" distR="0" wp14:anchorId="721DE9E8" wp14:editId="00A3582E">
            <wp:extent cx="2430250" cy="468015"/>
            <wp:effectExtent l="0" t="0" r="8255" b="825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62" cy="48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3F9B" w14:textId="77777777" w:rsidR="009D248E" w:rsidRPr="00FD664B" w:rsidRDefault="009D248E" w:rsidP="009D248E">
      <w:pPr>
        <w:ind w:left="284"/>
        <w:jc w:val="both"/>
        <w:rPr>
          <w:rFonts w:ascii="Cambria" w:hAnsi="Cambria" w:cs="Courier New"/>
          <w:b/>
          <w:bCs/>
          <w:iCs/>
          <w:smallCaps/>
          <w:w w:val="90"/>
          <w:sz w:val="24"/>
          <w:szCs w:val="24"/>
        </w:rPr>
      </w:pPr>
      <w:r>
        <w:rPr>
          <w:rFonts w:ascii="Cambria" w:hAnsi="Cambria" w:cs="Courier New"/>
          <w:b/>
          <w:bCs/>
          <w:iCs/>
          <w:smallCaps/>
          <w:noProof/>
          <w:w w:val="90"/>
          <w:sz w:val="24"/>
          <w:szCs w:val="24"/>
        </w:rPr>
        <w:drawing>
          <wp:inline distT="0" distB="0" distL="0" distR="0" wp14:anchorId="157A8999" wp14:editId="18FD5E7E">
            <wp:extent cx="2092325" cy="486524"/>
            <wp:effectExtent l="0" t="0" r="3175" b="889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23" cy="5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CA57" w14:textId="77777777" w:rsidR="009D248E" w:rsidRPr="006C4055" w:rsidRDefault="009D248E" w:rsidP="009D248E">
      <w:pPr>
        <w:jc w:val="both"/>
        <w:rPr>
          <w:rFonts w:ascii="Cambria" w:hAnsi="Cambria" w:cs="Courier New"/>
          <w:b/>
          <w:bCs/>
          <w:iCs/>
          <w:smallCaps/>
          <w:w w:val="90"/>
          <w:sz w:val="12"/>
          <w:szCs w:val="12"/>
        </w:rPr>
      </w:pPr>
    </w:p>
    <w:p w14:paraId="32FA4BD1" w14:textId="77777777" w:rsidR="009D248E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 xml:space="preserve">Pobjeda igrača </w:t>
      </w:r>
      <w:r w:rsidRPr="006D4492">
        <w:rPr>
          <w:rFonts w:ascii="Consolas" w:hAnsi="Consolas" w:cs="Courier New"/>
          <w:iCs/>
          <w:w w:val="90"/>
          <w:sz w:val="24"/>
          <w:szCs w:val="24"/>
        </w:rPr>
        <w:t>X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u dva dobivena seta sa </w:t>
      </w:r>
      <w:r w:rsidRPr="006D4492">
        <w:rPr>
          <w:rFonts w:ascii="Consolas" w:hAnsi="Consolas" w:cs="Courier New"/>
          <w:iCs/>
          <w:w w:val="90"/>
          <w:sz w:val="24"/>
          <w:szCs w:val="24"/>
        </w:rPr>
        <w:t>6:4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i </w:t>
      </w:r>
      <w:r w:rsidRPr="006D4492">
        <w:rPr>
          <w:rFonts w:ascii="Consolas" w:hAnsi="Consolas" w:cs="Courier New"/>
          <w:iCs/>
          <w:w w:val="90"/>
          <w:sz w:val="24"/>
          <w:szCs w:val="24"/>
        </w:rPr>
        <w:t>6:2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! </w:t>
      </w:r>
    </w:p>
    <w:p w14:paraId="473B4D18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49096616" w14:textId="77777777" w:rsidR="009D248E" w:rsidRDefault="009D248E" w:rsidP="009D248E">
      <w:pPr>
        <w:ind w:firstLine="284"/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 xml:space="preserve">U drugom „polufinalnom“ meču igrači su izjedna-čeni i poslije reziltata </w:t>
      </w:r>
      <w:r w:rsidRPr="006C4055">
        <w:rPr>
          <w:rFonts w:ascii="Consolas" w:hAnsi="Consolas" w:cs="Courier New"/>
          <w:iCs/>
          <w:w w:val="90"/>
          <w:sz w:val="24"/>
          <w:szCs w:val="24"/>
        </w:rPr>
        <w:t>6:6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u prvom setu, </w:t>
      </w:r>
      <w:r w:rsidRPr="006D4492">
        <w:rPr>
          <w:rFonts w:ascii="Cambria" w:hAnsi="Cambria" w:cs="Courier New"/>
          <w:iCs/>
          <w:w w:val="90"/>
          <w:sz w:val="24"/>
          <w:szCs w:val="24"/>
        </w:rPr>
        <w:t xml:space="preserve">igraju </w:t>
      </w:r>
      <w:r w:rsidRPr="006D4492">
        <w:rPr>
          <w:rFonts w:ascii="Cambria" w:hAnsi="Cambria"/>
          <w:w w:val="90"/>
          <w:sz w:val="24"/>
          <w:szCs w:val="24"/>
        </w:rPr>
        <w:t>tie-break</w:t>
      </w:r>
      <w:r>
        <w:rPr>
          <w:rFonts w:ascii="Cambria" w:hAnsi="Cambria"/>
          <w:w w:val="90"/>
        </w:rPr>
        <w:t>:</w:t>
      </w:r>
    </w:p>
    <w:p w14:paraId="089E4811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3B3F6122" w14:textId="77777777" w:rsidR="009D248E" w:rsidRDefault="009D248E" w:rsidP="009D248E">
      <w:pPr>
        <w:ind w:left="284"/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noProof/>
          <w:w w:val="90"/>
          <w:sz w:val="24"/>
          <w:szCs w:val="24"/>
        </w:rPr>
        <w:drawing>
          <wp:inline distT="0" distB="0" distL="0" distR="0" wp14:anchorId="4B1ED7AF" wp14:editId="794536D7">
            <wp:extent cx="2161309" cy="482456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21" cy="49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E2E98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48CE3D82" w14:textId="77777777" w:rsidR="009D248E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 xml:space="preserve">Igrač </w:t>
      </w:r>
      <w:r w:rsidRPr="00843670">
        <w:rPr>
          <w:rFonts w:ascii="Consolas" w:hAnsi="Consolas" w:cs="Courier New"/>
          <w:iCs/>
          <w:w w:val="90"/>
          <w:sz w:val="24"/>
          <w:szCs w:val="24"/>
        </w:rPr>
        <w:t>X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ima tri set lopte:</w:t>
      </w:r>
    </w:p>
    <w:p w14:paraId="2B1A7839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3182EDF0" w14:textId="77777777" w:rsidR="009D248E" w:rsidRDefault="009D248E" w:rsidP="009D248E">
      <w:pPr>
        <w:ind w:left="284"/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noProof/>
          <w:w w:val="90"/>
          <w:sz w:val="24"/>
          <w:szCs w:val="24"/>
        </w:rPr>
        <w:drawing>
          <wp:inline distT="0" distB="0" distL="0" distR="0" wp14:anchorId="6F55CB97" wp14:editId="497058DD">
            <wp:extent cx="2200428" cy="502915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70" cy="5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D1C1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12F18A1F" w14:textId="77777777" w:rsidR="009D248E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>i dobiva prvi set poslije treće lopte. Igrač Y je dobio drugi set i igra se deveti gem trećeg seta:</w:t>
      </w:r>
    </w:p>
    <w:p w14:paraId="574C72CB" w14:textId="77777777" w:rsidR="009D248E" w:rsidRPr="006C4055" w:rsidRDefault="009D248E" w:rsidP="009D248E">
      <w:pPr>
        <w:ind w:left="284"/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2ADCC40B" w14:textId="77777777" w:rsidR="009D248E" w:rsidRDefault="009D248E" w:rsidP="009D248E">
      <w:pPr>
        <w:ind w:left="284"/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noProof/>
          <w:w w:val="90"/>
          <w:sz w:val="24"/>
          <w:szCs w:val="24"/>
        </w:rPr>
        <w:drawing>
          <wp:inline distT="0" distB="0" distL="0" distR="0" wp14:anchorId="760DFD9C" wp14:editId="11C73605">
            <wp:extent cx="2909454" cy="501630"/>
            <wp:effectExtent l="0" t="0" r="571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24" cy="5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9BDB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72BD13CC" w14:textId="77777777" w:rsidR="009D248E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 xml:space="preserve">Igrač Y je pobijedio sa rezultatom </w:t>
      </w:r>
      <w:r w:rsidRPr="00843670">
        <w:rPr>
          <w:rFonts w:ascii="Consolas" w:hAnsi="Consolas" w:cs="Courier New"/>
          <w:iCs/>
          <w:w w:val="90"/>
          <w:sz w:val="24"/>
          <w:szCs w:val="24"/>
        </w:rPr>
        <w:t>7:6, 4:6 i</w:t>
      </w:r>
      <w:r>
        <w:rPr>
          <w:rFonts w:ascii="Cambria" w:hAnsi="Cambria" w:cs="Courier New"/>
          <w:iCs/>
          <w:w w:val="90"/>
          <w:sz w:val="24"/>
          <w:szCs w:val="24"/>
        </w:rPr>
        <w:t xml:space="preserve"> </w:t>
      </w:r>
      <w:r w:rsidRPr="00843670">
        <w:rPr>
          <w:rFonts w:ascii="Consolas" w:hAnsi="Consolas" w:cs="Courier New"/>
          <w:iCs/>
          <w:w w:val="90"/>
          <w:sz w:val="24"/>
          <w:szCs w:val="24"/>
        </w:rPr>
        <w:t>3:6</w:t>
      </w:r>
      <w:r>
        <w:rPr>
          <w:rFonts w:ascii="Cambria" w:hAnsi="Cambria" w:cs="Courier New"/>
          <w:iCs/>
          <w:w w:val="90"/>
          <w:sz w:val="24"/>
          <w:szCs w:val="24"/>
        </w:rPr>
        <w:t>!</w:t>
      </w:r>
    </w:p>
    <w:p w14:paraId="5AAD6109" w14:textId="77777777" w:rsidR="009D248E" w:rsidRPr="006C4055" w:rsidRDefault="009D248E" w:rsidP="009D248E">
      <w:pPr>
        <w:jc w:val="both"/>
        <w:rPr>
          <w:rFonts w:ascii="Cambria" w:hAnsi="Cambria" w:cs="Courier New"/>
          <w:iCs/>
          <w:w w:val="90"/>
          <w:sz w:val="8"/>
          <w:szCs w:val="8"/>
        </w:rPr>
      </w:pPr>
    </w:p>
    <w:p w14:paraId="48706DB6" w14:textId="77777777" w:rsidR="009D248E" w:rsidRDefault="009D248E" w:rsidP="009D248E">
      <w:pPr>
        <w:ind w:left="284"/>
        <w:jc w:val="both"/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noProof/>
          <w:w w:val="90"/>
          <w:sz w:val="24"/>
          <w:szCs w:val="24"/>
        </w:rPr>
        <w:drawing>
          <wp:inline distT="0" distB="0" distL="0" distR="0" wp14:anchorId="22702A78" wp14:editId="441A1077">
            <wp:extent cx="2576945" cy="50406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75" cy="51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B7FC" w14:textId="77777777" w:rsidR="009D248E" w:rsidRPr="009066AF" w:rsidRDefault="009D248E" w:rsidP="009D248E">
      <w:pPr>
        <w:jc w:val="both"/>
        <w:rPr>
          <w:rFonts w:ascii="Cambria" w:hAnsi="Cambria" w:cs="Courier New"/>
          <w:b/>
          <w:bCs/>
          <w:iCs/>
          <w:smallCaps/>
          <w:w w:val="90"/>
          <w:sz w:val="16"/>
          <w:szCs w:val="16"/>
        </w:rPr>
      </w:pPr>
    </w:p>
    <w:p w14:paraId="20F8025C" w14:textId="77777777" w:rsidR="009D248E" w:rsidRDefault="009D248E" w:rsidP="009D248E">
      <w:pPr>
        <w:jc w:val="both"/>
        <w:rPr>
          <w:rFonts w:ascii="Consolas" w:hAnsi="Consolas" w:cs="Courier New"/>
          <w:b/>
          <w:bCs/>
          <w:iCs/>
          <w:smallCaps/>
          <w:w w:val="90"/>
          <w:sz w:val="40"/>
          <w:szCs w:val="40"/>
        </w:rPr>
      </w:pPr>
      <w:r w:rsidRPr="00C94393">
        <w:rPr>
          <w:rFonts w:ascii="Consolas" w:hAnsi="Consolas" w:cs="Courier New"/>
          <w:b/>
          <w:bCs/>
          <w:iCs/>
          <w:smallCaps/>
          <w:w w:val="90"/>
          <w:sz w:val="40"/>
          <w:szCs w:val="40"/>
        </w:rPr>
        <w:t>MasterMind</w:t>
      </w:r>
    </w:p>
    <w:p w14:paraId="657F45A8" w14:textId="77777777" w:rsidR="009D248E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  <w:r>
        <w:rPr>
          <w:rFonts w:ascii="Consolas" w:hAnsi="Consolas" w:cs="Courier New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7B06" wp14:editId="28DA6E32">
                <wp:simplePos x="0" y="0"/>
                <wp:positionH relativeFrom="column">
                  <wp:posOffset>187658</wp:posOffset>
                </wp:positionH>
                <wp:positionV relativeFrom="paragraph">
                  <wp:posOffset>98377</wp:posOffset>
                </wp:positionV>
                <wp:extent cx="1936376" cy="2826328"/>
                <wp:effectExtent l="0" t="0" r="635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376" cy="2826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1A274" w14:textId="77777777" w:rsidR="009D248E" w:rsidRDefault="009D248E" w:rsidP="009D24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58B64" wp14:editId="4B8137DF">
                                  <wp:extent cx="1745615" cy="1799590"/>
                                  <wp:effectExtent l="0" t="0" r="698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7120" cy="1801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67B0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.8pt;margin-top:7.75pt;width:152.45pt;height:222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" fillcolor="white [3201]" stroked="f" strokeweight=".5pt">
                <v:textbox style="mso-fit-shape-to-text:t">
                  <w:txbxContent>
                    <w:p w14:paraId="6B01A274" w14:textId="77777777" w:rsidR="009D248E" w:rsidRDefault="009D248E" w:rsidP="009D248E">
                      <w:r>
                        <w:rPr>
                          <w:noProof/>
                        </w:rPr>
                        <w:drawing>
                          <wp:inline distT="0" distB="0" distL="0" distR="0" wp14:anchorId="0EC58B64" wp14:editId="4B8137DF">
                            <wp:extent cx="1745615" cy="1799590"/>
                            <wp:effectExtent l="0" t="0" r="698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7120" cy="1801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A02DBF" w14:textId="77777777" w:rsidR="009D248E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</w:p>
    <w:p w14:paraId="4207F1EC" w14:textId="77777777" w:rsidR="009D248E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</w:p>
    <w:p w14:paraId="45D8B60A" w14:textId="77777777" w:rsidR="009D248E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</w:p>
    <w:p w14:paraId="25CC662A" w14:textId="77777777" w:rsidR="009D248E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</w:p>
    <w:p w14:paraId="2D782C81" w14:textId="77777777" w:rsidR="009D248E" w:rsidRPr="0014670E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</w:p>
    <w:p w14:paraId="76502322" w14:textId="77777777" w:rsidR="009D248E" w:rsidRDefault="009D248E" w:rsidP="009D248E">
      <w:pPr>
        <w:ind w:left="284"/>
        <w:rPr>
          <w:rFonts w:ascii="Consolas" w:hAnsi="Consolas" w:cs="Courier New"/>
          <w:iCs/>
          <w:color w:val="FF0000"/>
          <w:w w:val="90"/>
          <w:sz w:val="22"/>
          <w:szCs w:val="22"/>
        </w:rPr>
      </w:pPr>
    </w:p>
    <w:p w14:paraId="7B60BA1F" w14:textId="77777777" w:rsidR="009D248E" w:rsidRDefault="009D248E" w:rsidP="009D248E">
      <w:pPr>
        <w:ind w:left="284"/>
        <w:rPr>
          <w:rFonts w:ascii="Consolas" w:hAnsi="Consolas" w:cs="Courier New"/>
          <w:iCs/>
          <w:color w:val="FF0000"/>
          <w:w w:val="90"/>
          <w:sz w:val="22"/>
          <w:szCs w:val="22"/>
        </w:rPr>
      </w:pPr>
    </w:p>
    <w:p w14:paraId="48D13152" w14:textId="77777777" w:rsidR="009D248E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</w:p>
    <w:p w14:paraId="1C5DEC96" w14:textId="77777777" w:rsidR="009D248E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</w:p>
    <w:p w14:paraId="5B0CFEE7" w14:textId="77777777" w:rsidR="009D248E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</w:p>
    <w:p w14:paraId="1DB1AE51" w14:textId="77777777" w:rsidR="009D248E" w:rsidRDefault="009D248E" w:rsidP="009D248E">
      <w:pPr>
        <w:jc w:val="both"/>
        <w:rPr>
          <w:rFonts w:ascii="Cambria" w:hAnsi="Cambria" w:cs="Courier New"/>
          <w:iCs/>
          <w:w w:val="90"/>
          <w:sz w:val="24"/>
          <w:szCs w:val="24"/>
        </w:rPr>
      </w:pPr>
    </w:p>
    <w:p w14:paraId="5A49E924" w14:textId="44790B2E" w:rsidR="009D248E" w:rsidRDefault="009D248E" w:rsidP="009D248E">
      <w:pPr>
        <w:jc w:val="both"/>
        <w:rPr>
          <w:rFonts w:ascii="Cambria" w:hAnsi="Cambria"/>
          <w:sz w:val="24"/>
          <w:szCs w:val="24"/>
        </w:rPr>
      </w:pPr>
      <w:r w:rsidRPr="00A30711">
        <w:rPr>
          <w:rFonts w:ascii="Cambria" w:hAnsi="Cambria" w:cs="Courier New"/>
          <w:iCs/>
          <w:w w:val="90"/>
          <w:sz w:val="24"/>
          <w:szCs w:val="24"/>
        </w:rPr>
        <w:t xml:space="preserve">Mastermind („glavni um“) </w:t>
      </w:r>
      <w:r w:rsidRPr="00A30711">
        <w:rPr>
          <w:rFonts w:ascii="Cambria" w:hAnsi="Cambria"/>
          <w:sz w:val="24"/>
          <w:szCs w:val="24"/>
        </w:rPr>
        <w:t>igra</w:t>
      </w:r>
      <w:r>
        <w:rPr>
          <w:rFonts w:ascii="Cambria" w:hAnsi="Cambria"/>
          <w:sz w:val="24"/>
          <w:szCs w:val="24"/>
        </w:rPr>
        <w:t xml:space="preserve"> je</w:t>
      </w:r>
      <w:r w:rsidRPr="00A30711">
        <w:rPr>
          <w:rFonts w:ascii="Cambria" w:hAnsi="Cambria"/>
          <w:sz w:val="24"/>
          <w:szCs w:val="24"/>
        </w:rPr>
        <w:t xml:space="preserve"> pogađanja kombinacija za dva igrača. Modernu igru s čiodama izmislio je, </w:t>
      </w:r>
      <w:r w:rsidRPr="008E360E">
        <w:rPr>
          <w:rFonts w:ascii="Consolas" w:hAnsi="Consolas"/>
          <w:sz w:val="24"/>
          <w:szCs w:val="24"/>
        </w:rPr>
        <w:t>1970</w:t>
      </w:r>
      <w:r w:rsidRPr="00A30711">
        <w:rPr>
          <w:rFonts w:ascii="Cambria" w:hAnsi="Cambria"/>
          <w:sz w:val="24"/>
          <w:szCs w:val="24"/>
        </w:rPr>
        <w:t>. godine,</w:t>
      </w:r>
      <w:r>
        <w:rPr>
          <w:rFonts w:ascii="Cambria" w:hAnsi="Cambria"/>
          <w:sz w:val="24"/>
          <w:szCs w:val="24"/>
        </w:rPr>
        <w:t xml:space="preserve"> Morcedal Meirowitz,</w:t>
      </w:r>
      <w:r w:rsidRPr="00A30711">
        <w:rPr>
          <w:rFonts w:ascii="Cambria" w:hAnsi="Cambria"/>
          <w:sz w:val="24"/>
          <w:szCs w:val="24"/>
        </w:rPr>
        <w:t xml:space="preserve"> upravnik pošte i ekspert u oblasti telekomunikacija.</w:t>
      </w:r>
      <w:r>
        <w:rPr>
          <w:rFonts w:ascii="Cambria" w:hAnsi="Cambria"/>
          <w:sz w:val="24"/>
          <w:szCs w:val="24"/>
        </w:rPr>
        <w:t xml:space="preserve"> Treba pogoditi boju i mjesto čioda koje postavlja prvi igrač, a nevidljivo je za drugog igrača. Ima ukupno šest boja. Označili smo ih brojkama </w:t>
      </w:r>
      <w:r w:rsidRPr="008E360E">
        <w:rPr>
          <w:rFonts w:ascii="Consolas" w:hAnsi="Consolas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do </w:t>
      </w:r>
      <w:r w:rsidRPr="008E360E">
        <w:rPr>
          <w:rFonts w:ascii="Consolas" w:hAnsi="Consolas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:</w:t>
      </w:r>
    </w:p>
    <w:p w14:paraId="72AEAE90" w14:textId="77777777" w:rsidR="009D248E" w:rsidRDefault="009D248E" w:rsidP="009D248E">
      <w:pPr>
        <w:jc w:val="both"/>
        <w:rPr>
          <w:rFonts w:ascii="Cambria" w:hAnsi="Cambria"/>
          <w:sz w:val="24"/>
          <w:szCs w:val="24"/>
        </w:rPr>
      </w:pPr>
    </w:p>
    <w:p w14:paraId="60820230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245E9" wp14:editId="5E00DC00">
                <wp:simplePos x="0" y="0"/>
                <wp:positionH relativeFrom="column">
                  <wp:posOffset>241446</wp:posOffset>
                </wp:positionH>
                <wp:positionV relativeFrom="paragraph">
                  <wp:posOffset>47934</wp:posOffset>
                </wp:positionV>
                <wp:extent cx="2449810" cy="420526"/>
                <wp:effectExtent l="0" t="0" r="2730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10" cy="42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936DC" w14:textId="77777777" w:rsidR="009D248E" w:rsidRDefault="009D248E" w:rsidP="009D24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FFE2A" wp14:editId="71663286">
                                  <wp:extent cx="2259330" cy="611501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530" cy="618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245E9" id="Text Box 13" o:spid="_x0000_s1027" type="#_x0000_t202" style="position:absolute;left:0;text-align:left;margin-left:19pt;margin-top:3.75pt;width:192.9pt;height:33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" fillcolor="white [3201]" strokeweight=".5pt">
                <v:textbox style="mso-fit-shape-to-text:t">
                  <w:txbxContent>
                    <w:p w14:paraId="374936DC" w14:textId="77777777" w:rsidR="009D248E" w:rsidRDefault="009D248E" w:rsidP="009D248E">
                      <w:r>
                        <w:rPr>
                          <w:noProof/>
                        </w:rPr>
                        <w:drawing>
                          <wp:inline distT="0" distB="0" distL="0" distR="0" wp14:anchorId="071FFE2A" wp14:editId="71663286">
                            <wp:extent cx="2259330" cy="611501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3530" cy="618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9ACBCB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2B891B37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45E5D92F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1DC9AF80" w14:textId="77777777" w:rsidR="009D248E" w:rsidRDefault="009D248E" w:rsidP="009D248E">
      <w:pPr>
        <w:jc w:val="both"/>
        <w:rPr>
          <w:rFonts w:ascii="Cambria" w:hAnsi="Cambria"/>
          <w:sz w:val="24"/>
          <w:szCs w:val="24"/>
        </w:rPr>
      </w:pPr>
    </w:p>
    <w:p w14:paraId="5D5E89A8" w14:textId="77777777" w:rsidR="009D248E" w:rsidRDefault="009D248E" w:rsidP="009D248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Boje se mogu ponavljati (npr. sve četiri jednake ili dvije jednake, a dvije različite itd.). Drugi igrač postavlja u rupice redom po četiri čiode u izabranim bojama. Poslije postavke prvi igrač mu daje obavijest koliko ima pogođenih i na pravom mjestu, a koliko pogođenih boja, ali na pogreš-nom mjestu. Za to se koriste crna čioda za pravo mjesto i bijela za pogrešno. </w:t>
      </w:r>
    </w:p>
    <w:p w14:paraId="0ED3C8CD" w14:textId="77777777" w:rsidR="009D248E" w:rsidRPr="004033E6" w:rsidRDefault="009D248E" w:rsidP="009D248E">
      <w:pPr>
        <w:ind w:left="284"/>
        <w:jc w:val="both"/>
        <w:rPr>
          <w:rFonts w:ascii="Cambria" w:hAnsi="Cambria"/>
          <w:sz w:val="12"/>
          <w:szCs w:val="12"/>
        </w:rPr>
      </w:pPr>
    </w:p>
    <w:p w14:paraId="6DCB20FC" w14:textId="77777777" w:rsidR="009D248E" w:rsidRDefault="009D248E" w:rsidP="009D248E">
      <w:pPr>
        <w:ind w:firstLine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primjer, prvi igrač je postavio jednu zelenu i tri žute čiode, nevidljive za drugog igrača. </w:t>
      </w:r>
    </w:p>
    <w:p w14:paraId="24BD4C73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DC77" wp14:editId="6F8AB3B8">
                <wp:simplePos x="0" y="0"/>
                <wp:positionH relativeFrom="column">
                  <wp:posOffset>386298</wp:posOffset>
                </wp:positionH>
                <wp:positionV relativeFrom="paragraph">
                  <wp:posOffset>178435</wp:posOffset>
                </wp:positionV>
                <wp:extent cx="2009724" cy="2210208"/>
                <wp:effectExtent l="0" t="0" r="1968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24" cy="2210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D3164" w14:textId="77777777" w:rsidR="009D248E" w:rsidRDefault="009D248E" w:rsidP="009D24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631F2" wp14:editId="1396EB48">
                                  <wp:extent cx="1828800" cy="2089785"/>
                                  <wp:effectExtent l="0" t="0" r="0" b="571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2089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DC77" id="Text Box 20" o:spid="_x0000_s1028" type="#_x0000_t202" style="position:absolute;left:0;text-align:left;margin-left:30.4pt;margin-top:14.05pt;width:158.25pt;height:174.0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" fillcolor="white [3201]" strokeweight=".5pt">
                <v:textbox>
                  <w:txbxContent>
                    <w:p w14:paraId="78AD3164" w14:textId="77777777" w:rsidR="009D248E" w:rsidRDefault="009D248E" w:rsidP="009D248E">
                      <w:r>
                        <w:rPr>
                          <w:noProof/>
                        </w:rPr>
                        <w:drawing>
                          <wp:inline distT="0" distB="0" distL="0" distR="0" wp14:anchorId="486631F2" wp14:editId="1396EB48">
                            <wp:extent cx="1828800" cy="2089785"/>
                            <wp:effectExtent l="0" t="0" r="0" b="571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2089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2A96A5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35E1FAA1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3958BF4A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1CAF5AB1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0E3705DB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6FE855F5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3F368912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2A355520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5B0F8171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7CE5BD90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14A644A3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49A3D67D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2D6858DF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1726263A" w14:textId="77777777" w:rsidR="009D248E" w:rsidRDefault="009D248E" w:rsidP="009D248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Drugi igrač je postavio redom boje </w:t>
      </w:r>
      <w:r w:rsidRPr="00DB38F3">
        <w:rPr>
          <w:rFonts w:ascii="Consolas" w:hAnsi="Consolas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</w:t>
      </w:r>
      <w:r w:rsidRPr="00DB38F3">
        <w:rPr>
          <w:rFonts w:ascii="Consolas" w:hAnsi="Consolas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</w:t>
      </w:r>
      <w:r w:rsidRPr="00DB38F3">
        <w:rPr>
          <w:rFonts w:ascii="Consolas" w:hAnsi="Consolas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Pr="00DB38F3">
        <w:rPr>
          <w:rFonts w:ascii="Consolas" w:hAnsi="Consolas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i dobio odgovor jedna crna (boja na pravom mjestu) i jedna bijela, a poslije </w:t>
      </w:r>
      <w:r w:rsidRPr="00DB38F3">
        <w:rPr>
          <w:rFonts w:ascii="Consolas" w:hAnsi="Consolas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</w:t>
      </w:r>
      <w:r w:rsidRPr="00DB38F3">
        <w:rPr>
          <w:rFonts w:ascii="Consolas" w:hAnsi="Consolas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</w:t>
      </w:r>
      <w:r w:rsidRPr="00DB38F3">
        <w:rPr>
          <w:rFonts w:ascii="Consolas" w:hAnsi="Consolas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</w:t>
      </w:r>
      <w:r w:rsidRPr="00DB38F3">
        <w:rPr>
          <w:rFonts w:ascii="Consolas" w:hAnsi="Consolas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nema pogođene boje.</w:t>
      </w:r>
    </w:p>
    <w:p w14:paraId="2D952FED" w14:textId="77777777" w:rsidR="009D248E" w:rsidRPr="000D1539" w:rsidRDefault="009D248E" w:rsidP="009D248E">
      <w:pPr>
        <w:ind w:left="284"/>
        <w:jc w:val="both"/>
        <w:rPr>
          <w:rFonts w:ascii="Cambria" w:hAnsi="Cambria"/>
          <w:sz w:val="12"/>
          <w:szCs w:val="12"/>
        </w:rPr>
      </w:pPr>
    </w:p>
    <w:p w14:paraId="4F5C5B0F" w14:textId="77777777" w:rsidR="009D248E" w:rsidRDefault="009D248E" w:rsidP="009D248E">
      <w:pPr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71D88AA" wp14:editId="4D19248C">
            <wp:extent cx="2043114" cy="558262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66" cy="5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E1EA0" w14:textId="77777777" w:rsidR="009D248E" w:rsidRDefault="009D248E" w:rsidP="009D248E">
      <w:pPr>
        <w:rPr>
          <w:rFonts w:ascii="Cambria" w:hAnsi="Cambria"/>
          <w:sz w:val="24"/>
          <w:szCs w:val="24"/>
        </w:rPr>
      </w:pPr>
    </w:p>
    <w:p w14:paraId="0F89A13E" w14:textId="77777777" w:rsidR="009D248E" w:rsidRDefault="009D248E" w:rsidP="009D248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Slijedi zaključak da su postavljene dvije boje, po dvije od svake ili tri od jedne i jedna od druge. Poslije provjere boja </w:t>
      </w:r>
      <w:r w:rsidRPr="00574CBD">
        <w:rPr>
          <w:rFonts w:ascii="Consolas" w:hAnsi="Consolas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i </w:t>
      </w:r>
      <w:r w:rsidRPr="00574CBD">
        <w:rPr>
          <w:rFonts w:ascii="Consolas" w:hAnsi="Consolas"/>
          <w:sz w:val="24"/>
          <w:szCs w:val="24"/>
        </w:rPr>
        <w:t>1</w:t>
      </w:r>
      <w:r w:rsidRPr="00574CBD">
        <w:rPr>
          <w:rFonts w:ascii="Cambria" w:hAnsi="Cambria"/>
          <w:sz w:val="24"/>
          <w:szCs w:val="24"/>
        </w:rPr>
        <w:t xml:space="preserve"> zaključujemo da su</w:t>
      </w:r>
      <w:r>
        <w:rPr>
          <w:rFonts w:ascii="Cambria" w:hAnsi="Cambria"/>
          <w:sz w:val="24"/>
          <w:szCs w:val="24"/>
        </w:rPr>
        <w:t xml:space="preserve"> u igri boje </w:t>
      </w:r>
      <w:r w:rsidRPr="00992479">
        <w:rPr>
          <w:rFonts w:ascii="Consolas" w:hAnsi="Consolas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i </w:t>
      </w:r>
      <w:r w:rsidRPr="00992479">
        <w:rPr>
          <w:rFonts w:ascii="Consolas" w:hAnsi="Consolas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 Pitamo se koliko je boja </w:t>
      </w:r>
      <w:r w:rsidRPr="00A11719">
        <w:rPr>
          <w:rFonts w:ascii="Consolas" w:hAnsi="Consolas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pa u redu </w:t>
      </w:r>
      <w:r w:rsidRPr="00A11719">
        <w:rPr>
          <w:rFonts w:ascii="Consolas" w:hAnsi="Consolas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postavljamo četiri takve boje. Iz odgovora da su </w:t>
      </w:r>
      <w:r w:rsidRPr="00A11719">
        <w:rPr>
          <w:rFonts w:ascii="Consolas" w:hAnsi="Consolas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na pravom mjestu zaključujemo da tražimo tri boje </w:t>
      </w:r>
      <w:r w:rsidRPr="00A11719">
        <w:rPr>
          <w:rFonts w:ascii="Consolas" w:hAnsi="Consolas"/>
          <w:sz w:val="24"/>
          <w:szCs w:val="24"/>
        </w:rPr>
        <w:t>2</w:t>
      </w:r>
      <w:r w:rsidRPr="00A11719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 xml:space="preserve">žute) i jednu </w:t>
      </w:r>
      <w:r w:rsidRPr="00A11719">
        <w:rPr>
          <w:rFonts w:ascii="Consolas" w:hAnsi="Consolas"/>
          <w:sz w:val="24"/>
          <w:szCs w:val="24"/>
        </w:rPr>
        <w:t>3</w:t>
      </w:r>
      <w:r w:rsidRPr="00A11719">
        <w:rPr>
          <w:rFonts w:ascii="Cambria" w:hAnsi="Cambria"/>
          <w:sz w:val="24"/>
          <w:szCs w:val="24"/>
        </w:rPr>
        <w:t xml:space="preserve"> (zelena).</w:t>
      </w:r>
      <w:r>
        <w:rPr>
          <w:rFonts w:ascii="Cambria" w:hAnsi="Cambria"/>
          <w:sz w:val="24"/>
          <w:szCs w:val="24"/>
        </w:rPr>
        <w:t xml:space="preserve"> Postavljamo četiri žute i poslije odgovora da su 3 na pravom mjestu i iz reda 1 zaključujemo da su to treće i četvrto mjesto, a treća je na prvom ili drugom mjestu. Iz petog reda zaključujemo da je na drugom mjestu, a zelena na prvom i pogađamo!</w:t>
      </w:r>
    </w:p>
    <w:p w14:paraId="2DFB7515" w14:textId="77777777" w:rsidR="009D248E" w:rsidRDefault="009D248E" w:rsidP="009D248E">
      <w:pPr>
        <w:jc w:val="both"/>
        <w:rPr>
          <w:rFonts w:ascii="Cambria" w:hAnsi="Cambria"/>
          <w:sz w:val="24"/>
          <w:szCs w:val="24"/>
        </w:rPr>
      </w:pPr>
    </w:p>
    <w:p w14:paraId="22C76AE4" w14:textId="77777777" w:rsidR="009D248E" w:rsidRDefault="009D248E" w:rsidP="009D248E">
      <w:pPr>
        <w:ind w:left="426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1F44589" wp14:editId="59F95405">
            <wp:extent cx="2005915" cy="1158892"/>
            <wp:effectExtent l="0" t="0" r="0" b="317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38" cy="116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7283" w14:textId="77777777" w:rsidR="009D248E" w:rsidRDefault="009D248E" w:rsidP="009D248E">
      <w:pPr>
        <w:ind w:left="567"/>
        <w:rPr>
          <w:rFonts w:ascii="Cambria" w:hAnsi="Cambria"/>
          <w:sz w:val="24"/>
          <w:szCs w:val="24"/>
        </w:rPr>
      </w:pPr>
    </w:p>
    <w:p w14:paraId="10A1E296" w14:textId="77777777" w:rsidR="009D248E" w:rsidRDefault="009D248E" w:rsidP="009D248E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1832017" wp14:editId="4626CFA9">
            <wp:extent cx="2042795" cy="1585958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21" cy="161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438C" w14:textId="77777777" w:rsidR="009D248E" w:rsidRDefault="009D248E" w:rsidP="009D248E">
      <w:pPr>
        <w:ind w:left="284"/>
        <w:jc w:val="both"/>
        <w:rPr>
          <w:rFonts w:ascii="Cambria" w:hAnsi="Cambria"/>
          <w:sz w:val="24"/>
          <w:szCs w:val="24"/>
        </w:rPr>
      </w:pPr>
    </w:p>
    <w:p w14:paraId="5FF22E65" w14:textId="77777777" w:rsidR="009D248E" w:rsidRPr="00B50CBC" w:rsidRDefault="009D248E" w:rsidP="009D248E">
      <w:pPr>
        <w:pStyle w:val="PlainText"/>
        <w:spacing w:line="440" w:lineRule="exact"/>
        <w:ind w:left="284" w:hanging="284"/>
        <w:jc w:val="both"/>
        <w:rPr>
          <w:rFonts w:ascii="Consolas" w:hAnsi="Consolas" w:cs="Consolas"/>
          <w:b/>
          <w:color w:val="0070C0"/>
          <w:w w:val="90"/>
          <w:sz w:val="32"/>
          <w:szCs w:val="32"/>
        </w:rPr>
      </w:pPr>
      <w:r w:rsidRPr="00B50CBC">
        <w:rPr>
          <w:rFonts w:ascii="Consolas" w:hAnsi="Consolas" w:cs="Consolas"/>
          <w:b/>
          <w:color w:val="0070C0"/>
          <w:w w:val="90"/>
          <w:sz w:val="32"/>
          <w:szCs w:val="32"/>
        </w:rPr>
        <w:sym w:font="Wingdings" w:char="F03C"/>
      </w:r>
      <w:r>
        <w:rPr>
          <w:rFonts w:ascii="Consolas" w:hAnsi="Consolas" w:cs="Consolas"/>
          <w:b/>
          <w:color w:val="0070C0"/>
          <w:w w:val="90"/>
          <w:sz w:val="32"/>
          <w:szCs w:val="32"/>
        </w:rPr>
        <w:t>Mastermind</w:t>
      </w:r>
      <w:r w:rsidRPr="00B50CBC">
        <w:rPr>
          <w:rFonts w:ascii="Consolas" w:hAnsi="Consolas" w:cs="Consolas"/>
          <w:b/>
          <w:color w:val="0070C0"/>
          <w:w w:val="90"/>
          <w:sz w:val="32"/>
          <w:szCs w:val="32"/>
        </w:rPr>
        <w:t>.py</w:t>
      </w:r>
    </w:p>
    <w:p w14:paraId="68EABF0B" w14:textId="77777777" w:rsidR="009D248E" w:rsidRDefault="009D248E" w:rsidP="009D248E">
      <w:pPr>
        <w:ind w:left="284"/>
        <w:rPr>
          <w:rFonts w:ascii="Consolas" w:hAnsi="Consolas" w:cs="Courier New"/>
          <w:iCs/>
          <w:color w:val="FF0000"/>
          <w:w w:val="90"/>
          <w:sz w:val="22"/>
          <w:szCs w:val="22"/>
        </w:rPr>
      </w:pPr>
    </w:p>
    <w:p w14:paraId="10AFE77C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color w:val="FF0000"/>
          <w:w w:val="90"/>
          <w:sz w:val="22"/>
          <w:szCs w:val="22"/>
        </w:rPr>
        <w:t># Mastermind.py</w:t>
      </w:r>
    </w:p>
    <w:p w14:paraId="47503565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from</w:t>
      </w:r>
      <w:r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turtle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import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*</w:t>
      </w:r>
    </w:p>
    <w:p w14:paraId="6B1D4A1E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from</w:t>
      </w:r>
      <w:r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random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import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*</w:t>
      </w:r>
    </w:p>
    <w:p w14:paraId="5DB1465A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global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I, J, Z, B, END, b, T, O, Q</w:t>
      </w:r>
    </w:p>
    <w:p w14:paraId="74E4C26F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</w:p>
    <w:p w14:paraId="07041111" w14:textId="77777777" w:rsidR="009D248E" w:rsidRPr="00A26839" w:rsidRDefault="009D248E" w:rsidP="009D248E">
      <w:pPr>
        <w:ind w:left="142"/>
        <w:rPr>
          <w:rFonts w:ascii="Consolas" w:hAnsi="Consolas" w:cs="Courier New"/>
          <w:iCs/>
          <w:color w:val="FF0000"/>
          <w:w w:val="90"/>
          <w:sz w:val="22"/>
          <w:szCs w:val="22"/>
        </w:rPr>
      </w:pPr>
      <w:r w:rsidRPr="00A26839">
        <w:rPr>
          <w:rFonts w:ascii="Consolas" w:hAnsi="Consolas" w:cs="Courier New"/>
          <w:iCs/>
          <w:color w:val="FF0000"/>
          <w:w w:val="90"/>
          <w:sz w:val="22"/>
          <w:szCs w:val="22"/>
        </w:rPr>
        <w:t># parametri</w:t>
      </w:r>
    </w:p>
    <w:p w14:paraId="420F6CA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setup (500, 1000, 0, 0)</w:t>
      </w:r>
    </w:p>
    <w:p w14:paraId="64C81456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d = 40</w:t>
      </w:r>
    </w:p>
    <w:p w14:paraId="6AC126FE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X0, Y0 = -4.5*d, 6*d</w:t>
      </w:r>
    </w:p>
    <w:p w14:paraId="0F01D2DD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x0, y0 = X0 -d/2, 4*d +d/2</w:t>
      </w:r>
    </w:p>
    <w:p w14:paraId="54033409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M = 11;  N = 4</w:t>
      </w:r>
    </w:p>
    <w:p w14:paraId="19F02F9D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x, y = x0 +d , Y0 -d/2</w:t>
      </w:r>
    </w:p>
    <w:p w14:paraId="2E5F548E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Y = [y -d*i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8B7CED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(M)]</w:t>
      </w:r>
    </w:p>
    <w:p w14:paraId="1A3BA01C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X = [x +d*i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8B7CED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(N)]</w:t>
      </w:r>
    </w:p>
    <w:p w14:paraId="7C7A0173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b = (</w:t>
      </w:r>
      <w:r w:rsidRPr="008B7CED">
        <w:rPr>
          <w:rFonts w:ascii="Consolas" w:hAnsi="Consolas" w:cs="Courier New"/>
          <w:iCs/>
          <w:color w:val="00B050"/>
          <w:w w:val="90"/>
          <w:sz w:val="22"/>
          <w:szCs w:val="22"/>
        </w:rPr>
        <w:t>'red'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8B7CED">
        <w:rPr>
          <w:rFonts w:ascii="Consolas" w:hAnsi="Consolas" w:cs="Courier New"/>
          <w:iCs/>
          <w:color w:val="00B050"/>
          <w:w w:val="90"/>
          <w:sz w:val="22"/>
          <w:szCs w:val="22"/>
        </w:rPr>
        <w:t>'blue'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8B7CED">
        <w:rPr>
          <w:rFonts w:ascii="Consolas" w:hAnsi="Consolas" w:cs="Courier New"/>
          <w:iCs/>
          <w:color w:val="00B050"/>
          <w:w w:val="90"/>
          <w:sz w:val="22"/>
          <w:szCs w:val="22"/>
        </w:rPr>
        <w:t>'gold'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8B7CED">
        <w:rPr>
          <w:rFonts w:ascii="Consolas" w:hAnsi="Consolas" w:cs="Courier New"/>
          <w:iCs/>
          <w:color w:val="00B050"/>
          <w:w w:val="90"/>
          <w:sz w:val="22"/>
          <w:szCs w:val="22"/>
        </w:rPr>
        <w:t>'green'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6F968A3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8B7CED">
        <w:rPr>
          <w:rFonts w:ascii="Consolas" w:hAnsi="Consolas" w:cs="Courier New"/>
          <w:iCs/>
          <w:color w:val="00B050"/>
          <w:w w:val="90"/>
          <w:sz w:val="22"/>
          <w:szCs w:val="22"/>
        </w:rPr>
        <w:t xml:space="preserve"> 'cyan'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8B7CED">
        <w:rPr>
          <w:rFonts w:ascii="Consolas" w:hAnsi="Consolas" w:cs="Courier New"/>
          <w:iCs/>
          <w:color w:val="00B050"/>
          <w:w w:val="90"/>
          <w:sz w:val="22"/>
          <w:szCs w:val="22"/>
        </w:rPr>
        <w:t>'violet'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7D41607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A26839">
        <w:rPr>
          <w:rFonts w:ascii="Consolas" w:hAnsi="Consolas" w:cs="Courier New"/>
          <w:iCs/>
          <w:color w:val="00B0F0"/>
          <w:w w:val="90"/>
          <w:sz w:val="22"/>
          <w:szCs w:val="22"/>
        </w:rPr>
        <w:t>Prikaz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(I, J, k) :</w:t>
      </w:r>
    </w:p>
    <w:p w14:paraId="501F3C4E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color (b[k])</w:t>
      </w:r>
    </w:p>
    <w:p w14:paraId="59594C49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goto (X[I], Y[J]); stamp()</w:t>
      </w:r>
    </w:p>
    <w:p w14:paraId="51D05F1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A26839">
        <w:rPr>
          <w:rFonts w:ascii="Consolas" w:hAnsi="Consolas" w:cs="Courier New"/>
          <w:iCs/>
          <w:color w:val="00B0F0"/>
          <w:w w:val="90"/>
          <w:sz w:val="22"/>
          <w:szCs w:val="22"/>
        </w:rPr>
        <w:t>_Y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() :</w:t>
      </w:r>
    </w:p>
    <w:p w14:paraId="41DCD5A3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8B7CED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(4):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Prikaz (i,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0, Z[i])</w:t>
      </w:r>
    </w:p>
    <w:p w14:paraId="4FFCB7B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A26839">
        <w:rPr>
          <w:rFonts w:ascii="Consolas" w:hAnsi="Consolas" w:cs="Courier New"/>
          <w:iCs/>
          <w:color w:val="00B0F0"/>
          <w:w w:val="90"/>
          <w:sz w:val="22"/>
          <w:szCs w:val="22"/>
        </w:rPr>
        <w:t>_X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() :</w:t>
      </w:r>
    </w:p>
    <w:p w14:paraId="2D20B7B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8B7CED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(4): color (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'white'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</w:t>
      </w:r>
      <w:r>
        <w:rPr>
          <w:rFonts w:ascii="Consolas" w:hAnsi="Consolas" w:cs="Courier New"/>
          <w:iCs/>
          <w:w w:val="90"/>
          <w:sz w:val="22"/>
          <w:szCs w:val="22"/>
        </w:rPr>
        <w:t>; \</w:t>
      </w:r>
    </w:p>
    <w:p w14:paraId="5B354903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goto (X[i], Y[0]); stamp()</w:t>
      </w:r>
    </w:p>
    <w:p w14:paraId="263EEE41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A26839">
        <w:rPr>
          <w:rFonts w:ascii="Consolas" w:hAnsi="Consolas" w:cs="Courier New"/>
          <w:iCs/>
          <w:color w:val="00B0F0"/>
          <w:w w:val="90"/>
          <w:sz w:val="22"/>
          <w:szCs w:val="22"/>
        </w:rPr>
        <w:t>Write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(x, y, s, c =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'black'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, f = 20) :</w:t>
      </w:r>
    </w:p>
    <w:p w14:paraId="5746F83F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pu(); goto (x, y); color (c); pd()</w:t>
      </w:r>
    </w:p>
    <w:p w14:paraId="58AE7169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write(s, </w:t>
      </w:r>
      <w:r w:rsidRPr="00F75E9D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False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"left"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, (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"Consolas"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,</w:t>
      </w:r>
    </w:p>
    <w:p w14:paraId="3741B1E5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   f,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"bold"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))</w:t>
      </w:r>
    </w:p>
    <w:p w14:paraId="6E52757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pu()</w:t>
      </w:r>
    </w:p>
    <w:p w14:paraId="6C71E0F9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A26839">
        <w:rPr>
          <w:rFonts w:ascii="Consolas" w:hAnsi="Consolas" w:cs="Courier New"/>
          <w:iCs/>
          <w:color w:val="00B0F0"/>
          <w:w w:val="90"/>
          <w:sz w:val="22"/>
          <w:szCs w:val="22"/>
        </w:rPr>
        <w:t>Igra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(k) :</w:t>
      </w:r>
    </w:p>
    <w:p w14:paraId="67D0A2DF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global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I, J, B, Z, END, b, T, O, Q</w:t>
      </w:r>
    </w:p>
    <w:p w14:paraId="4A052CF0" w14:textId="77777777" w:rsidR="009D248E" w:rsidRPr="00F655D5" w:rsidRDefault="009D248E" w:rsidP="009D248E">
      <w:pPr>
        <w:ind w:left="142"/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F75E9D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END :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return</w:t>
      </w:r>
    </w:p>
    <w:p w14:paraId="4399CA8E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&lt; 4 :</w:t>
      </w:r>
    </w:p>
    <w:p w14:paraId="7DFC7B7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B.append (k)</w:t>
      </w:r>
    </w:p>
    <w:p w14:paraId="5A1A0BFA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shape (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'circle'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); shapesize (1, 1)</w:t>
      </w:r>
    </w:p>
    <w:p w14:paraId="344A5E0C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Prikaz (I, J, k)</w:t>
      </w:r>
    </w:p>
    <w:p w14:paraId="2406BF3D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I += 1</w:t>
      </w:r>
    </w:p>
    <w:p w14:paraId="31E34893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&gt; 3 :</w:t>
      </w:r>
    </w:p>
    <w:p w14:paraId="7763F8D4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(4) :</w:t>
      </w:r>
    </w:p>
    <w:p w14:paraId="514DDD84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y = B[i]</w:t>
      </w:r>
    </w:p>
    <w:p w14:paraId="3337FE93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if y == Z[i] : T += 1</w:t>
      </w:r>
    </w:p>
    <w:p w14:paraId="062E1D48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</w:t>
      </w:r>
      <w:r w:rsidRPr="002E5E7E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elif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y in Z  : O += 1</w:t>
      </w:r>
    </w:p>
    <w:p w14:paraId="3225F866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P = [] +[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'black'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]*T +[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'white'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]*O</w:t>
      </w:r>
    </w:p>
    <w:p w14:paraId="75B71F18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 xml:space="preserve">range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(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len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(P)) :</w:t>
      </w:r>
    </w:p>
    <w:p w14:paraId="0D30C4D9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 color (P[i]) </w:t>
      </w:r>
    </w:p>
    <w:p w14:paraId="22FC6651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goto (X[3] +d/2 +d*(i+1), Y[J]); </w:t>
      </w:r>
    </w:p>
    <w:p w14:paraId="47EDEEB8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stamp()</w:t>
      </w:r>
    </w:p>
    <w:p w14:paraId="0DEBD2A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T == 4 :</w:t>
      </w:r>
    </w:p>
    <w:p w14:paraId="2AFD00EC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Write (X[3] +d, Y[0]-d/2,</w:t>
      </w:r>
    </w:p>
    <w:p w14:paraId="471936AD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     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'BRAVO!'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'red'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30)      </w:t>
      </w:r>
    </w:p>
    <w:p w14:paraId="2D5355A1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(4) :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Prikaz(i, 0, Z[i])</w:t>
      </w:r>
    </w:p>
    <w:p w14:paraId="7108BF9A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END = </w:t>
      </w:r>
      <w:r w:rsidRPr="00F75E9D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True</w:t>
      </w:r>
    </w:p>
    <w:p w14:paraId="77AB6709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Q += 1</w:t>
      </w:r>
    </w:p>
    <w:p w14:paraId="059CBA49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Q == 10 :</w:t>
      </w:r>
    </w:p>
    <w:p w14:paraId="68A3394A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_Y ()</w:t>
      </w:r>
    </w:p>
    <w:p w14:paraId="58D9C39E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Write (X[0] -2*d, Y[0] +d,</w:t>
      </w:r>
    </w:p>
    <w:p w14:paraId="35326847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'Nisi pogodi(o/la) iz 10 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</w:p>
    <w:p w14:paraId="69D74A80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'pokušaja!'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,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'red'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, 18)</w:t>
      </w:r>
    </w:p>
    <w:p w14:paraId="0352011F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END = </w:t>
      </w: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True</w:t>
      </w:r>
    </w:p>
    <w:p w14:paraId="7C01B5F5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I = 0; J += 1; B = []; T = O = 0</w:t>
      </w:r>
    </w:p>
    <w:p w14:paraId="68AE84F2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</w:p>
    <w:p w14:paraId="0A2F1BF2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A26839">
        <w:rPr>
          <w:rFonts w:ascii="Consolas" w:hAnsi="Consolas" w:cs="Courier New"/>
          <w:iCs/>
          <w:color w:val="00B0F0"/>
          <w:w w:val="90"/>
          <w:sz w:val="22"/>
          <w:szCs w:val="22"/>
        </w:rPr>
        <w:t>Ploča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() :</w:t>
      </w:r>
    </w:p>
    <w:p w14:paraId="4C4FD932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pu(); goto (4*d, Y0-d); pd()</w:t>
      </w:r>
    </w:p>
    <w:p w14:paraId="2E4C3B8A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tracer(0); fillcolor (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"green yellow"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3D94F7F2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begin_fill()</w:t>
      </w:r>
    </w:p>
    <w:p w14:paraId="16F8DE73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_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(2) :</w:t>
      </w:r>
    </w:p>
    <w:p w14:paraId="647AABF4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rt(90); fd ( 10 *d)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;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rt(90); fd (8.5 *d)</w:t>
      </w:r>
    </w:p>
    <w:p w14:paraId="5123A919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end_fill()</w:t>
      </w:r>
    </w:p>
    <w:p w14:paraId="601B0EC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pu (); goto (d, Y0)</w:t>
      </w:r>
    </w:p>
    <w:p w14:paraId="0912DB50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color (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'white'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); pu()</w:t>
      </w:r>
    </w:p>
    <w:p w14:paraId="33743892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shape (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'circle'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); shapesize (1, 1)</w:t>
      </w:r>
    </w:p>
    <w:p w14:paraId="0CAB0ED6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(N) :</w:t>
      </w:r>
    </w:p>
    <w:p w14:paraId="1964DA65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j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(M) :</w:t>
      </w:r>
    </w:p>
    <w:p w14:paraId="4D1B2670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 goto (X[i], Y[j]); stamp()</w:t>
      </w:r>
    </w:p>
    <w:p w14:paraId="259E770C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up()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;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color (</w:t>
      </w:r>
      <w:r w:rsidRPr="007A21ED">
        <w:rPr>
          <w:rFonts w:ascii="Consolas" w:hAnsi="Consolas" w:cs="Courier New"/>
          <w:iCs/>
          <w:color w:val="00B050"/>
          <w:w w:val="90"/>
          <w:sz w:val="22"/>
          <w:szCs w:val="22"/>
        </w:rPr>
        <w:t>'black'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4B49D17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x = X0 +4*d; y = Y0-1.8*d</w:t>
      </w:r>
    </w:p>
    <w:p w14:paraId="69F58E5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j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(1, 11):</w:t>
      </w:r>
    </w:p>
    <w:p w14:paraId="0C6327E2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Write(x, y, </w:t>
      </w:r>
      <w:r w:rsidRPr="00025591">
        <w:rPr>
          <w:rFonts w:ascii="Consolas" w:hAnsi="Consolas" w:cs="Courier New"/>
          <w:iCs/>
          <w:color w:val="00B050"/>
          <w:w w:val="90"/>
          <w:sz w:val="22"/>
          <w:szCs w:val="22"/>
        </w:rPr>
        <w:t>"%2s"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% str(j), </w:t>
      </w:r>
      <w:r w:rsidRPr="00025591">
        <w:rPr>
          <w:rFonts w:ascii="Consolas" w:hAnsi="Consolas" w:cs="Courier New"/>
          <w:iCs/>
          <w:color w:val="00B050"/>
          <w:w w:val="90"/>
          <w:sz w:val="22"/>
          <w:szCs w:val="22"/>
        </w:rPr>
        <w:t>'gray'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, 15)</w:t>
      </w:r>
    </w:p>
    <w:p w14:paraId="52FDAF04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y -= d</w:t>
      </w:r>
    </w:p>
    <w:p w14:paraId="693002D8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pu (); x = X0 +2*d</w:t>
      </w:r>
    </w:p>
    <w:p w14:paraId="71EA02DD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shape (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'circle'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); shapesize (1, 1)</w:t>
      </w:r>
    </w:p>
    <w:p w14:paraId="397CD5CA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(6) :</w:t>
      </w:r>
    </w:p>
    <w:p w14:paraId="052289D1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color (b[i]) </w:t>
      </w:r>
    </w:p>
    <w:p w14:paraId="190DCBD4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goto (x +i*d, -5.5*d); stamp()</w:t>
      </w:r>
    </w:p>
    <w:p w14:paraId="415140A2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Write (x -5 +i*d, -6.5*d,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str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(i))</w:t>
      </w:r>
    </w:p>
    <w:p w14:paraId="65295EAA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up()</w:t>
      </w:r>
    </w:p>
    <w:p w14:paraId="7F219B76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Proc =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"""</w:t>
      </w:r>
    </w:p>
    <w:p w14:paraId="4755F9CC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def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A26839">
        <w:rPr>
          <w:rFonts w:ascii="Consolas" w:hAnsi="Consolas" w:cs="Courier New"/>
          <w:iCs/>
          <w:color w:val="00B0F0"/>
          <w:w w:val="90"/>
          <w:sz w:val="22"/>
          <w:szCs w:val="22"/>
        </w:rPr>
        <w:t>_C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() :</w:t>
      </w:r>
    </w:p>
    <w:p w14:paraId="485CF1B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global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I, J, B, Z, END, b, T, O</w:t>
      </w:r>
    </w:p>
    <w:p w14:paraId="30B27EF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Igra (C)</w:t>
      </w:r>
    </w:p>
    <w:p w14:paraId="4ABE3A2D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onkey (_C, "C")</w:t>
      </w:r>
    </w:p>
    <w:p w14:paraId="7ECAA5C3" w14:textId="77777777" w:rsidR="009D248E" w:rsidRPr="0035225E" w:rsidRDefault="009D248E" w:rsidP="009D248E">
      <w:pPr>
        <w:ind w:left="142"/>
        <w:rPr>
          <w:rFonts w:ascii="Consolas" w:hAnsi="Consolas" w:cs="Courier New"/>
          <w:iCs/>
          <w:color w:val="00B050"/>
          <w:w w:val="90"/>
          <w:sz w:val="22"/>
          <w:szCs w:val="22"/>
        </w:rPr>
      </w:pP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"""</w:t>
      </w:r>
    </w:p>
    <w:p w14:paraId="3F462CBD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C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'012345'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:</w:t>
      </w:r>
    </w:p>
    <w:p w14:paraId="022F351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proc = Proc.replace (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'C'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, C)</w:t>
      </w:r>
    </w:p>
    <w:p w14:paraId="68147271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exec (proc)</w:t>
      </w:r>
    </w:p>
    <w:p w14:paraId="73775701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</w:p>
    <w:p w14:paraId="4451BF2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onkey (_Y,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'Y'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); onkey (_X,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'X'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0F1FAD90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END = </w:t>
      </w: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False</w:t>
      </w:r>
    </w:p>
    <w:p w14:paraId="4D523817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I = 0; J = 1; B = []; T = O = Q = 0</w:t>
      </w:r>
    </w:p>
    <w:p w14:paraId="663EAED5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pu (); ht(); Ploča ()</w:t>
      </w:r>
    </w:p>
    <w:p w14:paraId="0DC6117A" w14:textId="77777777" w:rsidR="009D248E" w:rsidRDefault="009D248E" w:rsidP="009D248E">
      <w:pPr>
        <w:ind w:left="142"/>
        <w:rPr>
          <w:rFonts w:ascii="Consolas" w:hAnsi="Consolas" w:cs="Courier New"/>
          <w:iCs/>
          <w:color w:val="00B050"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Ok = textinput (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"MASTERMIND"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 xml:space="preserve">'Zadaješ boje' </w:t>
      </w:r>
    </w:p>
    <w:p w14:paraId="02991E9C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color w:val="00B050"/>
          <w:w w:val="90"/>
          <w:sz w:val="22"/>
          <w:szCs w:val="22"/>
        </w:rPr>
        <w:t xml:space="preserve">                             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 (d/n)'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</w:t>
      </w:r>
    </w:p>
    <w:p w14:paraId="4737FD5F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if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Ok[0].upper() ==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'D'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:</w:t>
      </w:r>
    </w:p>
    <w:p w14:paraId="49FFEFE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Z =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eval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(textinput</w:t>
      </w:r>
    </w:p>
    <w:p w14:paraId="7AA3E302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       (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"MASTERMIND"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, </w:t>
      </w:r>
    </w:p>
    <w:p w14:paraId="7C48BF5B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iCs/>
          <w:w w:val="90"/>
          <w:sz w:val="22"/>
          <w:szCs w:val="22"/>
        </w:rPr>
        <w:t xml:space="preserve">         </w:t>
      </w:r>
      <w:r w:rsidRPr="0035225E">
        <w:rPr>
          <w:rFonts w:ascii="Consolas" w:hAnsi="Consolas" w:cs="Courier New"/>
          <w:iCs/>
          <w:color w:val="00B050"/>
          <w:w w:val="90"/>
          <w:sz w:val="22"/>
          <w:szCs w:val="22"/>
        </w:rPr>
        <w:t>'Zadaj boje (b1, b2, b3, b4)'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))</w:t>
      </w:r>
    </w:p>
    <w:p w14:paraId="0DE1FB2D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A26839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else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: Z = [randint (0, 5)</w:t>
      </w:r>
    </w:p>
    <w:p w14:paraId="316D9D3A" w14:textId="77777777" w:rsidR="009D248E" w:rsidRPr="00F655D5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 xml:space="preserve">          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BF3042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for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i </w:t>
      </w:r>
      <w:r w:rsidRPr="00BF3042">
        <w:rPr>
          <w:rFonts w:ascii="Consolas" w:hAnsi="Consolas" w:cs="Courier New"/>
          <w:b/>
          <w:bCs/>
          <w:iCs/>
          <w:color w:val="FFC000"/>
          <w:w w:val="90"/>
          <w:sz w:val="22"/>
          <w:szCs w:val="22"/>
        </w:rPr>
        <w:t>in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</w:t>
      </w:r>
      <w:r w:rsidRPr="0035225E">
        <w:rPr>
          <w:rFonts w:ascii="Consolas" w:hAnsi="Consolas" w:cs="Courier New"/>
          <w:iCs/>
          <w:color w:val="7030A0"/>
          <w:w w:val="90"/>
          <w:sz w:val="22"/>
          <w:szCs w:val="22"/>
        </w:rPr>
        <w:t>range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 xml:space="preserve"> (4)]</w:t>
      </w:r>
    </w:p>
    <w:p w14:paraId="55359688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  <w:r w:rsidRPr="00F655D5">
        <w:rPr>
          <w:rFonts w:ascii="Consolas" w:hAnsi="Consolas" w:cs="Courier New"/>
          <w:iCs/>
          <w:w w:val="90"/>
          <w:sz w:val="22"/>
          <w:szCs w:val="22"/>
        </w:rPr>
        <w:t>listen()</w:t>
      </w:r>
      <w:r>
        <w:rPr>
          <w:rFonts w:ascii="Consolas" w:hAnsi="Consolas" w:cs="Courier New"/>
          <w:iCs/>
          <w:w w:val="90"/>
          <w:sz w:val="22"/>
          <w:szCs w:val="22"/>
        </w:rPr>
        <w:t xml:space="preserve">; </w:t>
      </w:r>
      <w:r w:rsidRPr="00F655D5">
        <w:rPr>
          <w:rFonts w:ascii="Consolas" w:hAnsi="Consolas" w:cs="Courier New"/>
          <w:iCs/>
          <w:w w:val="90"/>
          <w:sz w:val="22"/>
          <w:szCs w:val="22"/>
        </w:rPr>
        <w:t>mainloop()</w:t>
      </w:r>
    </w:p>
    <w:p w14:paraId="03DCBECB" w14:textId="77777777" w:rsidR="009D248E" w:rsidRDefault="009D248E" w:rsidP="009D248E">
      <w:pPr>
        <w:ind w:left="142"/>
        <w:rPr>
          <w:rFonts w:ascii="Consolas" w:hAnsi="Consolas" w:cs="Courier New"/>
          <w:iCs/>
          <w:w w:val="90"/>
          <w:sz w:val="22"/>
          <w:szCs w:val="22"/>
        </w:rPr>
      </w:pPr>
    </w:p>
    <w:p w14:paraId="46902DFD" w14:textId="77777777" w:rsidR="009D248E" w:rsidRDefault="009D248E" w:rsidP="009D248E">
      <w:pPr>
        <w:rPr>
          <w:rFonts w:ascii="Cambria" w:hAnsi="Cambria" w:cs="Courier New"/>
          <w:iCs/>
          <w:w w:val="90"/>
          <w:sz w:val="24"/>
          <w:szCs w:val="24"/>
        </w:rPr>
      </w:pPr>
      <w:r>
        <w:rPr>
          <w:rFonts w:ascii="Cambria" w:hAnsi="Cambria" w:cs="Courier New"/>
          <w:iCs/>
          <w:w w:val="90"/>
          <w:sz w:val="24"/>
          <w:szCs w:val="24"/>
        </w:rPr>
        <w:t>Na kraju, analizirajmo sljedeći primjer:</w:t>
      </w:r>
    </w:p>
    <w:p w14:paraId="24411E40" w14:textId="77777777" w:rsidR="009D248E" w:rsidRPr="00025591" w:rsidRDefault="009D248E" w:rsidP="009D248E">
      <w:pPr>
        <w:ind w:left="142"/>
        <w:rPr>
          <w:rFonts w:ascii="Cambria" w:hAnsi="Cambria" w:cs="Courier New"/>
          <w:iCs/>
          <w:w w:val="90"/>
          <w:sz w:val="12"/>
          <w:szCs w:val="12"/>
        </w:rPr>
      </w:pPr>
    </w:p>
    <w:p w14:paraId="713240D5" w14:textId="77777777" w:rsidR="009D248E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  <w:r>
        <w:rPr>
          <w:rFonts w:ascii="Consolas" w:hAnsi="Consolas" w:cs="Courier New"/>
          <w:iCs/>
          <w:noProof/>
          <w:w w:val="90"/>
          <w:sz w:val="24"/>
          <w:szCs w:val="24"/>
        </w:rPr>
        <w:drawing>
          <wp:inline distT="0" distB="0" distL="0" distR="0" wp14:anchorId="2F260601" wp14:editId="60C114CD">
            <wp:extent cx="2219987" cy="1141106"/>
            <wp:effectExtent l="0" t="0" r="8890" b="190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70" cy="11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E2570" w14:textId="77777777" w:rsidR="009D248E" w:rsidRDefault="009D248E" w:rsidP="009D248E">
      <w:pPr>
        <w:jc w:val="both"/>
        <w:rPr>
          <w:rFonts w:ascii="Consolas" w:hAnsi="Consolas" w:cs="Courier New"/>
          <w:iCs/>
          <w:noProof/>
          <w:w w:val="90"/>
          <w:sz w:val="24"/>
          <w:szCs w:val="24"/>
        </w:rPr>
      </w:pPr>
    </w:p>
    <w:p w14:paraId="5E1F0F7B" w14:textId="77777777" w:rsidR="009D248E" w:rsidRPr="00025591" w:rsidRDefault="009D248E" w:rsidP="009D248E">
      <w:pPr>
        <w:jc w:val="both"/>
        <w:rPr>
          <w:rFonts w:ascii="Cambria" w:hAnsi="Cambria" w:cs="Courier New"/>
          <w:iCs/>
          <w:noProof/>
          <w:w w:val="90"/>
          <w:sz w:val="24"/>
          <w:szCs w:val="24"/>
        </w:rPr>
      </w:pPr>
      <w:r w:rsidRPr="00025591">
        <w:rPr>
          <w:rFonts w:ascii="Cambria" w:hAnsi="Cambria" w:cs="Courier New"/>
          <w:iCs/>
          <w:noProof/>
          <w:w w:val="90"/>
          <w:sz w:val="24"/>
          <w:szCs w:val="24"/>
        </w:rPr>
        <w:t xml:space="preserve">Da li se </w:t>
      </w:r>
      <w:r>
        <w:rPr>
          <w:rFonts w:ascii="Cambria" w:hAnsi="Cambria" w:cs="Courier New"/>
          <w:iCs/>
          <w:noProof/>
          <w:w w:val="90"/>
          <w:sz w:val="24"/>
          <w:szCs w:val="24"/>
        </w:rPr>
        <w:t xml:space="preserve">iz prva četiri reda moglo jednoznačno zaključiti koje je rješenje (peti red)? </w:t>
      </w:r>
    </w:p>
    <w:p w14:paraId="68A1BAB2" w14:textId="77777777" w:rsidR="009D248E" w:rsidRPr="00025591" w:rsidRDefault="009D248E" w:rsidP="009D248E">
      <w:pPr>
        <w:ind w:left="284"/>
        <w:jc w:val="both"/>
        <w:rPr>
          <w:rFonts w:ascii="Consolas" w:hAnsi="Consolas" w:cs="Courier New"/>
          <w:iCs/>
          <w:noProof/>
          <w:w w:val="90"/>
          <w:sz w:val="8"/>
          <w:szCs w:val="8"/>
        </w:rPr>
      </w:pPr>
    </w:p>
    <w:p w14:paraId="1F8436C7" w14:textId="77777777" w:rsidR="009D248E" w:rsidRPr="0014670E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  <w:r>
        <w:rPr>
          <w:rFonts w:ascii="Consolas" w:hAnsi="Consolas" w:cs="Courier New"/>
          <w:iCs/>
          <w:noProof/>
          <w:w w:val="90"/>
          <w:sz w:val="24"/>
          <w:szCs w:val="24"/>
        </w:rPr>
        <w:drawing>
          <wp:inline distT="0" distB="0" distL="0" distR="0" wp14:anchorId="6A47DE67" wp14:editId="622BFEC4">
            <wp:extent cx="2249326" cy="1606596"/>
            <wp:effectExtent l="0" t="0" r="0" b="0"/>
            <wp:docPr id="226" name="Picture 22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2" cy="162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2A4A" w14:textId="77777777" w:rsidR="009D248E" w:rsidRPr="009B4F0D" w:rsidRDefault="009D248E" w:rsidP="009D248E">
      <w:pPr>
        <w:ind w:left="284"/>
        <w:jc w:val="both"/>
        <w:rPr>
          <w:rFonts w:ascii="Consolas" w:hAnsi="Consolas" w:cs="Courier New"/>
          <w:iCs/>
          <w:w w:val="90"/>
          <w:sz w:val="24"/>
          <w:szCs w:val="24"/>
        </w:rPr>
      </w:pPr>
    </w:p>
    <w:p w14:paraId="277A69CA" w14:textId="77777777" w:rsidR="00B97C45" w:rsidRDefault="00B97C45"/>
    <w:sectPr w:rsidR="00B97C45" w:rsidSect="000338C9">
      <w:type w:val="continuous"/>
      <w:pgSz w:w="11907" w:h="16840" w:code="9"/>
      <w:pgMar w:top="851" w:right="567" w:bottom="851" w:left="1134" w:header="709" w:footer="709" w:gutter="0"/>
      <w:paperSrc w:first="286" w:other="286"/>
      <w:pgNumType w:start="161"/>
      <w:cols w:num="2" w:space="28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E"/>
    <w:rsid w:val="00172E29"/>
    <w:rsid w:val="008E360E"/>
    <w:rsid w:val="009D248E"/>
    <w:rsid w:val="00B97C45"/>
    <w:rsid w:val="00F3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8AA3"/>
  <w15:chartTrackingRefBased/>
  <w15:docId w15:val="{CF82A801-4334-46C1-A298-F84ACB15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9D248E"/>
    <w:pPr>
      <w:keepNext/>
      <w:tabs>
        <w:tab w:val="left" w:pos="426"/>
        <w:tab w:val="left" w:pos="851"/>
      </w:tabs>
      <w:ind w:right="-1"/>
      <w:jc w:val="both"/>
      <w:outlineLvl w:val="3"/>
    </w:pPr>
    <w:rPr>
      <w:rFonts w:ascii="Courier" w:hAnsi="Courier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D248E"/>
    <w:rPr>
      <w:rFonts w:ascii="Courier" w:eastAsia="Times New Roman" w:hAnsi="Courier" w:cs="Times New Roman"/>
      <w:i/>
      <w:szCs w:val="20"/>
    </w:rPr>
  </w:style>
  <w:style w:type="paragraph" w:styleId="PlainText">
    <w:name w:val="Plain Text"/>
    <w:basedOn w:val="Normal"/>
    <w:link w:val="PlainTextChar"/>
    <w:rsid w:val="009D248E"/>
    <w:rPr>
      <w:rFonts w:ascii="Courier New" w:hAnsi="Courier New"/>
      <w:lang w:val="en-AU"/>
    </w:rPr>
  </w:style>
  <w:style w:type="character" w:customStyle="1" w:styleId="PlainTextChar">
    <w:name w:val="Plain Text Char"/>
    <w:basedOn w:val="DefaultParagraphFont"/>
    <w:link w:val="PlainText"/>
    <w:rsid w:val="009D248E"/>
    <w:rPr>
      <w:rFonts w:ascii="Courier New" w:eastAsia="Times New Roman" w:hAnsi="Courier New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9D248E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D2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team</dc:creator>
  <cp:keywords/>
  <dc:description/>
  <cp:lastModifiedBy>Zdravko Dovedan Han</cp:lastModifiedBy>
  <cp:revision>2</cp:revision>
  <dcterms:created xsi:type="dcterms:W3CDTF">2022-11-21T20:57:00Z</dcterms:created>
  <dcterms:modified xsi:type="dcterms:W3CDTF">2023-09-07T06:15:00Z</dcterms:modified>
</cp:coreProperties>
</file>